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70F8" w:rsidRDefault="009970F8">
      <w:pPr>
        <w:rPr>
          <w:rFonts w:ascii="Times New Roman" w:hAnsi="Times New Roman" w:cs="Times New Roman"/>
          <w:sz w:val="24"/>
          <w:szCs w:val="24"/>
        </w:rPr>
      </w:pPr>
    </w:p>
    <w:p w:rsidR="003A5845" w:rsidRDefault="003A5845">
      <w:pPr>
        <w:rPr>
          <w:rFonts w:ascii="Times New Roman" w:hAnsi="Times New Roman" w:cs="Times New Roman"/>
          <w:sz w:val="24"/>
          <w:szCs w:val="24"/>
        </w:rPr>
      </w:pPr>
    </w:p>
    <w:p w:rsidR="003A5845" w:rsidRDefault="003A5845">
      <w:pPr>
        <w:rPr>
          <w:rFonts w:ascii="Times New Roman" w:hAnsi="Times New Roman" w:cs="Times New Roman"/>
          <w:sz w:val="24"/>
          <w:szCs w:val="24"/>
        </w:rPr>
      </w:pPr>
    </w:p>
    <w:p w:rsidR="003A5845" w:rsidRDefault="00195BAA">
      <w:pPr>
        <w:rPr>
          <w:rFonts w:ascii="Times New Roman" w:hAnsi="Times New Roman" w:cs="Times New Roman"/>
          <w:sz w:val="24"/>
          <w:szCs w:val="24"/>
        </w:rPr>
      </w:pPr>
      <w:r>
        <w:rPr>
          <w:rFonts w:ascii="Times New Roman" w:hAnsi="Times New Roman" w:cs="Times New Roman"/>
          <w:sz w:val="24"/>
          <w:szCs w:val="24"/>
        </w:rPr>
        <w:t xml:space="preserve">  </w:t>
      </w:r>
    </w:p>
    <w:p w:rsidR="003A5845" w:rsidRDefault="003A5845">
      <w:pPr>
        <w:rPr>
          <w:rFonts w:ascii="Times New Roman" w:hAnsi="Times New Roman" w:cs="Times New Roman"/>
          <w:sz w:val="24"/>
          <w:szCs w:val="24"/>
        </w:rPr>
      </w:pPr>
    </w:p>
    <w:p w:rsidR="003A5845" w:rsidRDefault="003A5845">
      <w:pPr>
        <w:rPr>
          <w:rFonts w:ascii="Times New Roman" w:hAnsi="Times New Roman" w:cs="Times New Roman"/>
          <w:sz w:val="24"/>
          <w:szCs w:val="24"/>
        </w:rPr>
      </w:pPr>
    </w:p>
    <w:p w:rsidR="003A5845" w:rsidRDefault="003A5845">
      <w:pPr>
        <w:rPr>
          <w:rFonts w:ascii="Times New Roman" w:hAnsi="Times New Roman" w:cs="Times New Roman"/>
          <w:sz w:val="24"/>
          <w:szCs w:val="24"/>
        </w:rPr>
      </w:pPr>
    </w:p>
    <w:p w:rsidR="003A5845" w:rsidRDefault="003A5845">
      <w:pPr>
        <w:rPr>
          <w:rFonts w:ascii="Times New Roman" w:hAnsi="Times New Roman" w:cs="Times New Roman"/>
          <w:sz w:val="24"/>
          <w:szCs w:val="24"/>
        </w:rPr>
      </w:pPr>
    </w:p>
    <w:p w:rsidR="00195BAA" w:rsidRPr="00195BAA" w:rsidRDefault="00195BAA" w:rsidP="00195BAA">
      <w:pPr>
        <w:spacing w:line="720" w:lineRule="auto"/>
        <w:jc w:val="center"/>
        <w:rPr>
          <w:rFonts w:ascii="Times New Roman" w:hAnsi="Times New Roman" w:cs="Times New Roman"/>
          <w:sz w:val="24"/>
          <w:szCs w:val="24"/>
        </w:rPr>
      </w:pPr>
      <w:r>
        <w:rPr>
          <w:rFonts w:ascii="Times New Roman" w:hAnsi="Times New Roman" w:cs="Times New Roman"/>
          <w:sz w:val="24"/>
          <w:szCs w:val="24"/>
        </w:rPr>
        <w:t>Mapping of a Research question</w:t>
      </w:r>
    </w:p>
    <w:p w:rsidR="00195BAA" w:rsidRPr="00195BAA" w:rsidRDefault="00195BAA" w:rsidP="00195BAA">
      <w:pPr>
        <w:spacing w:line="720" w:lineRule="auto"/>
        <w:jc w:val="center"/>
        <w:rPr>
          <w:rFonts w:ascii="Times New Roman" w:hAnsi="Times New Roman" w:cs="Times New Roman"/>
          <w:sz w:val="24"/>
          <w:szCs w:val="24"/>
        </w:rPr>
      </w:pPr>
      <w:r w:rsidRPr="00195BAA">
        <w:rPr>
          <w:rFonts w:ascii="Times New Roman" w:hAnsi="Times New Roman" w:cs="Times New Roman"/>
          <w:sz w:val="24"/>
          <w:szCs w:val="24"/>
        </w:rPr>
        <w:t>Student’s Name</w:t>
      </w:r>
    </w:p>
    <w:p w:rsidR="00195BAA" w:rsidRPr="00195BAA" w:rsidRDefault="00195BAA" w:rsidP="00195BAA">
      <w:pPr>
        <w:spacing w:line="720" w:lineRule="auto"/>
        <w:jc w:val="center"/>
        <w:rPr>
          <w:rFonts w:ascii="Times New Roman" w:hAnsi="Times New Roman" w:cs="Times New Roman"/>
          <w:sz w:val="24"/>
          <w:szCs w:val="24"/>
        </w:rPr>
      </w:pPr>
      <w:r w:rsidRPr="00195BAA">
        <w:rPr>
          <w:rFonts w:ascii="Times New Roman" w:hAnsi="Times New Roman" w:cs="Times New Roman"/>
          <w:sz w:val="24"/>
          <w:szCs w:val="24"/>
        </w:rPr>
        <w:t>Course Name</w:t>
      </w:r>
    </w:p>
    <w:p w:rsidR="00195BAA" w:rsidRPr="00195BAA" w:rsidRDefault="00195BAA" w:rsidP="00195BAA">
      <w:pPr>
        <w:spacing w:line="720" w:lineRule="auto"/>
        <w:jc w:val="center"/>
        <w:rPr>
          <w:rFonts w:ascii="Times New Roman" w:hAnsi="Times New Roman" w:cs="Times New Roman"/>
          <w:sz w:val="24"/>
          <w:szCs w:val="24"/>
        </w:rPr>
      </w:pPr>
      <w:r w:rsidRPr="00195BAA">
        <w:rPr>
          <w:rFonts w:ascii="Times New Roman" w:hAnsi="Times New Roman" w:cs="Times New Roman"/>
          <w:sz w:val="24"/>
          <w:szCs w:val="24"/>
        </w:rPr>
        <w:t>Date</w:t>
      </w:r>
    </w:p>
    <w:p w:rsidR="003A5845" w:rsidRDefault="003A5845" w:rsidP="00195BAA">
      <w:pPr>
        <w:jc w:val="center"/>
        <w:rPr>
          <w:rFonts w:ascii="Times New Roman" w:hAnsi="Times New Roman" w:cs="Times New Roman"/>
          <w:sz w:val="24"/>
          <w:szCs w:val="24"/>
        </w:rPr>
      </w:pPr>
    </w:p>
    <w:p w:rsidR="003A5845" w:rsidRDefault="003A5845">
      <w:pPr>
        <w:rPr>
          <w:rFonts w:ascii="Times New Roman" w:hAnsi="Times New Roman" w:cs="Times New Roman"/>
          <w:sz w:val="24"/>
          <w:szCs w:val="24"/>
        </w:rPr>
      </w:pPr>
    </w:p>
    <w:p w:rsidR="003A5845" w:rsidRDefault="003A5845">
      <w:pPr>
        <w:rPr>
          <w:rFonts w:ascii="Times New Roman" w:hAnsi="Times New Roman" w:cs="Times New Roman"/>
          <w:sz w:val="24"/>
          <w:szCs w:val="24"/>
        </w:rPr>
      </w:pPr>
    </w:p>
    <w:p w:rsidR="003A5845" w:rsidRDefault="003A5845">
      <w:pPr>
        <w:rPr>
          <w:rFonts w:ascii="Times New Roman" w:hAnsi="Times New Roman" w:cs="Times New Roman"/>
          <w:sz w:val="24"/>
          <w:szCs w:val="24"/>
        </w:rPr>
      </w:pPr>
    </w:p>
    <w:p w:rsidR="003A5845" w:rsidRDefault="003A5845">
      <w:pPr>
        <w:rPr>
          <w:rFonts w:ascii="Times New Roman" w:hAnsi="Times New Roman" w:cs="Times New Roman"/>
          <w:sz w:val="24"/>
          <w:szCs w:val="24"/>
        </w:rPr>
      </w:pPr>
    </w:p>
    <w:p w:rsidR="003A5845" w:rsidRDefault="003A5845">
      <w:pPr>
        <w:rPr>
          <w:rFonts w:ascii="Times New Roman" w:hAnsi="Times New Roman" w:cs="Times New Roman"/>
          <w:sz w:val="24"/>
          <w:szCs w:val="24"/>
        </w:rPr>
      </w:pPr>
    </w:p>
    <w:p w:rsidR="003A5845" w:rsidRDefault="003A5845">
      <w:pPr>
        <w:rPr>
          <w:rFonts w:ascii="Times New Roman" w:hAnsi="Times New Roman" w:cs="Times New Roman"/>
          <w:sz w:val="24"/>
          <w:szCs w:val="24"/>
        </w:rPr>
      </w:pPr>
    </w:p>
    <w:p w:rsidR="003A5845" w:rsidRDefault="003A5845">
      <w:pPr>
        <w:rPr>
          <w:rFonts w:ascii="Times New Roman" w:hAnsi="Times New Roman" w:cs="Times New Roman"/>
          <w:sz w:val="24"/>
          <w:szCs w:val="24"/>
        </w:rPr>
      </w:pPr>
    </w:p>
    <w:p w:rsidR="00195BAA" w:rsidRDefault="00195BAA">
      <w:pPr>
        <w:rPr>
          <w:rFonts w:ascii="Times New Roman" w:hAnsi="Times New Roman" w:cs="Times New Roman"/>
          <w:sz w:val="24"/>
          <w:szCs w:val="24"/>
        </w:rPr>
      </w:pPr>
    </w:p>
    <w:p w:rsidR="003A5845" w:rsidRDefault="003A5845">
      <w:pPr>
        <w:rPr>
          <w:rFonts w:ascii="Times New Roman" w:hAnsi="Times New Roman" w:cs="Times New Roman"/>
          <w:sz w:val="24"/>
          <w:szCs w:val="24"/>
        </w:rPr>
      </w:pPr>
    </w:p>
    <w:p w:rsidR="003A5845" w:rsidRDefault="003A5845">
      <w:pPr>
        <w:rPr>
          <w:rFonts w:ascii="Times New Roman" w:hAnsi="Times New Roman" w:cs="Times New Roman"/>
          <w:sz w:val="24"/>
          <w:szCs w:val="24"/>
        </w:rPr>
      </w:pPr>
    </w:p>
    <w:p w:rsidR="003A5845" w:rsidRDefault="003A5845">
      <w:pPr>
        <w:rPr>
          <w:rFonts w:ascii="Times New Roman" w:hAnsi="Times New Roman" w:cs="Times New Roman"/>
          <w:sz w:val="24"/>
          <w:szCs w:val="24"/>
        </w:rPr>
      </w:pPr>
    </w:p>
    <w:p w:rsidR="00A0505B" w:rsidRDefault="00300553">
      <w:pPr>
        <w:rPr>
          <w:rFonts w:ascii="Times New Roman" w:hAnsi="Times New Roman" w:cs="Times New Roman"/>
          <w:sz w:val="24"/>
          <w:szCs w:val="24"/>
        </w:rPr>
      </w:pPr>
      <w:r>
        <w:rPr>
          <w:rFonts w:ascii="Times New Roman" w:hAnsi="Times New Roman" w:cs="Times New Roman"/>
          <w:noProof/>
          <w:sz w:val="24"/>
          <w:szCs w:val="24"/>
        </w:rPr>
        <w:lastRenderedPageBreak/>
        <mc:AlternateContent>
          <mc:Choice Requires="wps">
            <w:drawing>
              <wp:anchor distT="0" distB="0" distL="114300" distR="114300" simplePos="0" relativeHeight="251668480" behindDoc="0" locked="0" layoutInCell="1" allowOverlap="1">
                <wp:simplePos x="0" y="0"/>
                <wp:positionH relativeFrom="margin">
                  <wp:posOffset>4686300</wp:posOffset>
                </wp:positionH>
                <wp:positionV relativeFrom="paragraph">
                  <wp:posOffset>13970</wp:posOffset>
                </wp:positionV>
                <wp:extent cx="1238250" cy="981075"/>
                <wp:effectExtent l="0" t="0" r="19050" b="28575"/>
                <wp:wrapNone/>
                <wp:docPr id="11" name="Oval 11"/>
                <wp:cNvGraphicFramePr/>
                <a:graphic xmlns:a="http://schemas.openxmlformats.org/drawingml/2006/main">
                  <a:graphicData uri="http://schemas.microsoft.com/office/word/2010/wordprocessingShape">
                    <wps:wsp>
                      <wps:cNvSpPr/>
                      <wps:spPr>
                        <a:xfrm>
                          <a:off x="0" y="0"/>
                          <a:ext cx="1238250" cy="981075"/>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300553" w:rsidRDefault="00300553" w:rsidP="00300553">
                            <w:pPr>
                              <w:jc w:val="center"/>
                            </w:pPr>
                            <w:r>
                              <w:t>Who can control it?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11" o:spid="_x0000_s1026" style="position:absolute;margin-left:369pt;margin-top:1.1pt;width:97.5pt;height:77.2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dS7eAIAAEQFAAAOAAAAZHJzL2Uyb0RvYy54bWysVFFv2yAQfp+0/4B4X21nzdpGcaqoVadJ&#10;VVutnfpMMNRIwDEgsbNfvwM7brVUe5jmB3zH3X3cfdyxvOyNJjvhgwJb0+qkpERYDo2yLzX98XTz&#10;6ZySEJltmAYraroXgV6uPn5Ydm4hZtCCboQnCGLDonM1bWN0i6IIvBWGhRNwwqJRgjcsoupfisaz&#10;DtGNLmZl+aXowDfOAxch4O71YKSrjC+l4PFeyiAi0TXF3GJefV43aS1WS7Z48cy1io9psH/IwjBl&#10;8dAJ6ppFRrZeHUEZxT0EkPGEgylASsVFrgGrqco/qnlsmRO5FiQnuImm8P9g+d3uwRPV4N1VlFhm&#10;8I7ud0wTVJGbzoUFujy6Bz9qAcVUaC+9SX8sgfSZz/3Ep+gj4bhZzT6fz+ZIO0fbxXlVns0TaPEa&#10;7XyIXwUYkoSaCq2VC6lktmC72xAH74MXhqaEhhSyFPdaJGdtvwuJZeChsxydG0hcaU+wmJoyzoWN&#10;1WBqWSOG7XmJ35jSFJETzIAJWSqtJ+wRIDXnMfaQ6+ifQkXuvym4/FtiQ/AUkU8GG6dgoyz49wA0&#10;VjWePPgfSBqoSSzFftOjSxI30Ozxvj0MgxAcv1HI/C0L8YF57Hy8LJzmeI+L1NDVFEaJkhb8r/f2&#10;kz82JFop6XCSahp+bpkXlOhvFlv1ojo9TaOXldP52QwV/9ayeWuxW3MFeGPYjZhdFpN/1AdRejDP&#10;OPTrdCqamOV4dk159AflKg4Tjs8GF+t1dsNxcyze2kfHE3giOLXVU//MvBvbL2Lj3sFh6o5acPBN&#10;kRbW2whS5f585XWkHkc199D4rKS34K2evV4fv9VvAAAA//8DAFBLAwQUAAYACAAAACEAkbQUrN4A&#10;AAAJAQAADwAAAGRycy9kb3ducmV2LnhtbEyPQU+DQBSE7yb+h80z8WYXQVuKLI0xIVGTHkS8b9kn&#10;kLJvCbu06K/3edLjZCYz3+S7xQ7ihJPvHSm4XUUgkBpnemoV1O/lTQrCB01GD45QwRd62BWXF7nO&#10;jDvTG56q0AouIZ9pBV0IYyalbzq02q/ciMTep5usDiynVppJn7ncDjKOorW0uide6PSITx02x2q2&#10;Cr6fy7oP87ZKo/r1uL97KZ3sP5S6vloeH0AEXMJfGH7xGR0KZjq4mYwXg4JNkvKXoCCOQbC/TRLW&#10;Bw7erzcgi1z+f1D8AAAA//8DAFBLAQItABQABgAIAAAAIQC2gziS/gAAAOEBAAATAAAAAAAAAAAA&#10;AAAAAAAAAABbQ29udGVudF9UeXBlc10ueG1sUEsBAi0AFAAGAAgAAAAhADj9If/WAAAAlAEAAAsA&#10;AAAAAAAAAAAAAAAALwEAAF9yZWxzLy5yZWxzUEsBAi0AFAAGAAgAAAAhAKKV1Lt4AgAARAUAAA4A&#10;AAAAAAAAAAAAAAAALgIAAGRycy9lMm9Eb2MueG1sUEsBAi0AFAAGAAgAAAAhAJG0FKzeAAAACQEA&#10;AA8AAAAAAAAAAAAAAAAA0gQAAGRycy9kb3ducmV2LnhtbFBLBQYAAAAABAAEAPMAAADdBQAAAAA=&#10;" fillcolor="#5b9bd5 [3204]" strokecolor="#1f4d78 [1604]" strokeweight="1pt">
                <v:stroke joinstyle="miter"/>
                <v:textbox>
                  <w:txbxContent>
                    <w:p w:rsidR="00300553" w:rsidRDefault="00300553" w:rsidP="00300553">
                      <w:pPr>
                        <w:jc w:val="center"/>
                      </w:pPr>
                      <w:r>
                        <w:t>Who can control it?</w:t>
                      </w:r>
                    </w:p>
                  </w:txbxContent>
                </v:textbox>
                <w10:wrap anchorx="margin"/>
              </v:oval>
            </w:pict>
          </mc:Fallback>
        </mc:AlternateContent>
      </w:r>
      <w:r w:rsidR="00436A2C">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simplePos x="0" y="0"/>
                <wp:positionH relativeFrom="column">
                  <wp:posOffset>2114550</wp:posOffset>
                </wp:positionH>
                <wp:positionV relativeFrom="paragraph">
                  <wp:posOffset>261620</wp:posOffset>
                </wp:positionV>
                <wp:extent cx="1371600" cy="1162050"/>
                <wp:effectExtent l="0" t="0" r="19050" b="19050"/>
                <wp:wrapNone/>
                <wp:docPr id="9" name="Oval 9"/>
                <wp:cNvGraphicFramePr/>
                <a:graphic xmlns:a="http://schemas.openxmlformats.org/drawingml/2006/main">
                  <a:graphicData uri="http://schemas.microsoft.com/office/word/2010/wordprocessingShape">
                    <wps:wsp>
                      <wps:cNvSpPr/>
                      <wps:spPr>
                        <a:xfrm>
                          <a:off x="0" y="0"/>
                          <a:ext cx="1371600" cy="116205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436A2C" w:rsidRDefault="00300553" w:rsidP="00436A2C">
                            <w:pPr>
                              <w:jc w:val="center"/>
                            </w:pPr>
                            <w:r>
                              <w:t>How can it be controlled?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9" o:spid="_x0000_s1027" style="position:absolute;margin-left:166.5pt;margin-top:20.6pt;width:108pt;height:91.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aRIewIAAEoFAAAOAAAAZHJzL2Uyb0RvYy54bWysVN1v2yAQf5+0/wHxvtrO+rFGdaqoVadJ&#10;VRutnfpMMNRIwDEgsbO/fgd23Gip9jDND/iOu/vdN1fXvdFkK3xQYGtanZSUCMuhUfa1pj+e7z59&#10;oSREZhumwYqa7kSg14uPH646NxczaEE3whMEsWHeuZq2Mbp5UQTeCsPCCThhUSjBGxaR9a9F41mH&#10;6EYXs7I8LzrwjfPARQh4ezsI6SLjSyl4fJQyiEh0TTG2mE+fz3U6i8UVm7965lrFxzDYP0RhmLLo&#10;dIK6ZZGRjVdHUEZxDwFkPOFgCpBScZFzwGyq8o9snlrmRM4FixPcVKbw/2D5w3bliWpqekmJZQZb&#10;9LhlmlymynQuzFHhya38yAUkU5q99Cb9MQHS52rupmqKPhKOl9Xni+q8xKJzlFXV+aw8y/Uu3syd&#10;D/GrAEMSUVOhtXIhZczmbHsfInpF7b0WMimiIYZMxZ0WSVnb70JiFuh1lq3z/Igb7QkmU1PGubCx&#10;GkQta8RwfVbilxJFJ5NF5jJgQpZK6wl7BEizeYw9wIz6yVTk8ZuMy78FNhhPFtkz2DgZG2XBvweg&#10;MavR86C/L9JQmlSl2K/73OGsmW7W0Oyw6x6GdQiO3ylswD0LccU8zj82DXc6PuIhNXQ1hZGipAX/&#10;6737pI9jiVJKOtynmoafG+YFJfqbxYG9rE5P0wJm5vTsYoaMP5SsDyV2Y24AG1fh6+F4JpN+1HtS&#10;ejAvuPrL5BVFzHL0XVMe/Z65icOe4+PBxXKZ1XDpHIv39snxBJ7qnKbruX9h3o1TGHGAH2C/e0eT&#10;OOgmSwvLTQSp8pi+1XXsAC5sHqXxcUkvwiGftd6ewMVvAAAA//8DAFBLAwQUAAYACAAAACEANN/R&#10;dOAAAAAKAQAADwAAAGRycy9kb3ducmV2LnhtbEyPwU7DMBBE70j8g7VI3KhTJ6A2ZFMhpEiAxIEQ&#10;7m5sEqvxOoqdNvTra05wnJ3R7Jtit9iBHfXkjSOE9SoBpql1ylCH0HxWdxtgPkhScnCkEX60h115&#10;fVXIXLkTfehjHToWS8jnEqEPYcw5922vrfQrN2qK3rebrAxRTh1XkzzFcjtwkSQP3EpD8UMvR/3c&#10;6/ZQzxbh/FI1JszbepM0b4f37LVy3Hwh3t4sT4/Agl7CXxh+8SM6lJFp72ZSng0IaZrGLQEhWwtg&#10;MXCfbeNhjyBEJoCXBf8/obwAAAD//wMAUEsBAi0AFAAGAAgAAAAhALaDOJL+AAAA4QEAABMAAAAA&#10;AAAAAAAAAAAAAAAAAFtDb250ZW50X1R5cGVzXS54bWxQSwECLQAUAAYACAAAACEAOP0h/9YAAACU&#10;AQAACwAAAAAAAAAAAAAAAAAvAQAAX3JlbHMvLnJlbHNQSwECLQAUAAYACAAAACEA0+mkSHsCAABK&#10;BQAADgAAAAAAAAAAAAAAAAAuAgAAZHJzL2Uyb0RvYy54bWxQSwECLQAUAAYACAAAACEANN/RdOAA&#10;AAAKAQAADwAAAAAAAAAAAAAAAADVBAAAZHJzL2Rvd25yZXYueG1sUEsFBgAAAAAEAAQA8wAAAOIF&#10;AAAAAA==&#10;" fillcolor="#5b9bd5 [3204]" strokecolor="#1f4d78 [1604]" strokeweight="1pt">
                <v:stroke joinstyle="miter"/>
                <v:textbox>
                  <w:txbxContent>
                    <w:p w:rsidR="00436A2C" w:rsidRDefault="00300553" w:rsidP="00436A2C">
                      <w:pPr>
                        <w:jc w:val="center"/>
                      </w:pPr>
                      <w:r>
                        <w:t>How can it be controlled?</w:t>
                      </w:r>
                    </w:p>
                  </w:txbxContent>
                </v:textbox>
              </v:oval>
            </w:pict>
          </mc:Fallback>
        </mc:AlternateContent>
      </w:r>
    </w:p>
    <w:p w:rsidR="00C211A0" w:rsidRDefault="00300553">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7456" behindDoc="0" locked="0" layoutInCell="1" allowOverlap="1">
                <wp:simplePos x="0" y="0"/>
                <wp:positionH relativeFrom="column">
                  <wp:posOffset>3745864</wp:posOffset>
                </wp:positionH>
                <wp:positionV relativeFrom="paragraph">
                  <wp:posOffset>229977</wp:posOffset>
                </wp:positionV>
                <wp:extent cx="311150" cy="2040112"/>
                <wp:effectExtent l="0" t="559435" r="0" b="615315"/>
                <wp:wrapNone/>
                <wp:docPr id="10" name="Down Arrow 10"/>
                <wp:cNvGraphicFramePr/>
                <a:graphic xmlns:a="http://schemas.openxmlformats.org/drawingml/2006/main">
                  <a:graphicData uri="http://schemas.microsoft.com/office/word/2010/wordprocessingShape">
                    <wps:wsp>
                      <wps:cNvSpPr/>
                      <wps:spPr>
                        <a:xfrm rot="13658559">
                          <a:off x="0" y="0"/>
                          <a:ext cx="311150" cy="2040112"/>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07E33BB"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0" o:spid="_x0000_s1026" type="#_x0000_t67" style="position:absolute;margin-left:294.95pt;margin-top:18.1pt;width:24.5pt;height:160.65pt;rotation:-8674171fd;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5ggRgQIAAFAFAAAOAAAAZHJzL2Uyb0RvYy54bWysVMFu2zAMvQ/YPwi6L7bTpGuDOkXQoMOA&#10;og3WDj2rslQbkEWNUuJkXz9KdtyiLXYY5oNBieQj+Ujq4nLfGrZT6BuwJS8mOWfKSqga+1zynw/X&#10;X84480HYShiwquQH5fnl8vOni84t1BRqMJVCRiDWLzpX8joEt8gyL2vVCj8BpywpNWArAh3xOatQ&#10;dITemmya56dZB1g5BKm8p9t1r+TLhK+1kuFOa68CMyWn3EL6Y/o/xX+2vBCLZxSubuSQhviHLFrR&#10;WAo6Qq1FEGyLzTuotpEIHnSYSGgz0LqRKtVA1RT5m2rua+FUqoXI8W6kyf8/WHm72yBrKuod0WNF&#10;Sz1aQ2fZChE6RpfEUOf8ggzv3QaHkycxlrvX2DIEorU4OZ2fzefniQWqi+0TyYeRZLUPTNLlSVEU&#10;c4olSTXNZ3lRTGOMrAeLoA59+KagZVEoeUXppGwStNjd+NDbH+3IOWbY55SkcDAqIhn7Q2mqjsJO&#10;k3eaK3VlkO0ETYSQUtlQ9KpaVKq/nuf0DUmNHinFBBiRdWPMiD0AxJl9j93nOthHV5XGcnTO/5ZY&#10;7zx6pMhgw+jcNhbwIwBDVQ2Re/sjST01kaUnqA7U+9Q96od38rohwm+EDxuBtAV0SZsd7uinDXQl&#10;h0HirAb8/dF9tKfhJC1nHW1Vyf2vrUDFmfluaWzPi9mMYEM6zOZfp3TA15qn1xq7ba+A2lSk7JIY&#10;7YM5ihqhfaQHYBWjkkpYSbFLLgMeD1eh33Z6QqRarZIZrZ4T4cbeOxnBI6txlh72jwLdMHWB5vUW&#10;jhsoFm/mrreNnhZW2wC6SUP5wuvAN61tGpzhiYnvwutzsnp5CJd/AAAA//8DAFBLAwQUAAYACAAA&#10;ACEAPhiif90AAAALAQAADwAAAGRycy9kb3ducmV2LnhtbEyPTU7DMBCF90jcwRokdtRpmhJI41T8&#10;9QANPYAbT5OUeGzFbhNuz7CC5eh9evO9cjvbQVxxDL0jBctFAgKpcaanVsHhc/fwBCJETUYPjlDB&#10;NwbYVrc3pS6Mm2iP1zq2gksoFFpBF6MvpAxNh1aHhfNInJ3caHXkc2ylGfXE5XaQaZI8Sqt74g+d&#10;9vjWYfNVX6wCOqye32vZnk+v8WMy3vidNV6p+7v5ZQMi4hz/YPjVZ3Wo2OnoLmSCGBRk61XOKAd5&#10;moFgIs/XvO6oIE2XGciqlP83VD8AAAD//wMAUEsBAi0AFAAGAAgAAAAhALaDOJL+AAAA4QEAABMA&#10;AAAAAAAAAAAAAAAAAAAAAFtDb250ZW50X1R5cGVzXS54bWxQSwECLQAUAAYACAAAACEAOP0h/9YA&#10;AACUAQAACwAAAAAAAAAAAAAAAAAvAQAAX3JlbHMvLnJlbHNQSwECLQAUAAYACAAAACEAK+YIEYEC&#10;AABQBQAADgAAAAAAAAAAAAAAAAAuAgAAZHJzL2Uyb0RvYy54bWxQSwECLQAUAAYACAAAACEAPhii&#10;f90AAAALAQAADwAAAAAAAAAAAAAAAADbBAAAZHJzL2Rvd25yZXYueG1sUEsFBgAAAAAEAAQA8wAA&#10;AOUFAAAAAA==&#10;" adj="19953" fillcolor="#5b9bd5 [3204]" strokecolor="#1f4d78 [1604]" strokeweight="1pt"/>
            </w:pict>
          </mc:Fallback>
        </mc:AlternateContent>
      </w:r>
    </w:p>
    <w:p w:rsidR="00C211A0" w:rsidRDefault="00C211A0">
      <w:pPr>
        <w:rPr>
          <w:rFonts w:ascii="Times New Roman" w:hAnsi="Times New Roman" w:cs="Times New Roman"/>
          <w:sz w:val="24"/>
          <w:szCs w:val="24"/>
        </w:rPr>
      </w:pPr>
    </w:p>
    <w:p w:rsidR="00C211A0" w:rsidRDefault="00C211A0">
      <w:pPr>
        <w:rPr>
          <w:rFonts w:ascii="Times New Roman" w:hAnsi="Times New Roman" w:cs="Times New Roman"/>
          <w:sz w:val="24"/>
          <w:szCs w:val="24"/>
        </w:rPr>
      </w:pPr>
    </w:p>
    <w:p w:rsidR="00C211A0" w:rsidRDefault="00C211A0">
      <w:pPr>
        <w:rPr>
          <w:rFonts w:ascii="Times New Roman" w:hAnsi="Times New Roman" w:cs="Times New Roman"/>
          <w:sz w:val="24"/>
          <w:szCs w:val="24"/>
        </w:rPr>
      </w:pPr>
    </w:p>
    <w:p w:rsidR="00A0505B" w:rsidRDefault="00300553">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5408" behindDoc="0" locked="0" layoutInCell="1" allowOverlap="1">
                <wp:simplePos x="0" y="0"/>
                <wp:positionH relativeFrom="column">
                  <wp:posOffset>2533650</wp:posOffset>
                </wp:positionH>
                <wp:positionV relativeFrom="paragraph">
                  <wp:posOffset>27305</wp:posOffset>
                </wp:positionV>
                <wp:extent cx="247650" cy="533400"/>
                <wp:effectExtent l="19050" t="19050" r="38100" b="19050"/>
                <wp:wrapNone/>
                <wp:docPr id="8" name="Down Arrow 8"/>
                <wp:cNvGraphicFramePr/>
                <a:graphic xmlns:a="http://schemas.openxmlformats.org/drawingml/2006/main">
                  <a:graphicData uri="http://schemas.microsoft.com/office/word/2010/wordprocessingShape">
                    <wps:wsp>
                      <wps:cNvSpPr/>
                      <wps:spPr>
                        <a:xfrm rot="10800000">
                          <a:off x="0" y="0"/>
                          <a:ext cx="247650" cy="53340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ECC4BC" id="Down Arrow 8" o:spid="_x0000_s1026" type="#_x0000_t67" style="position:absolute;margin-left:199.5pt;margin-top:2.15pt;width:19.5pt;height:42pt;rotation:18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z3UfgIAAE0FAAAOAAAAZHJzL2Uyb0RvYy54bWysVFFPGzEMfp+0/xDlfVxbWmAVV1SBmCYh&#10;qAYTz2ku6Z2UizMn7bX79XOS68GAp2n3cIpj+7P92c7l1b41bKfQN2BLPj4ZcaashKqxm5L/fLr9&#10;csGZD8JWwoBVJT8oz68Wnz9ddm6uJlCDqRQyArF+3rmS1yG4eVF4WatW+BNwypJSA7YikIibokLR&#10;EXprislodFZ0gJVDkMp7ur3JSr5I+ForGR609iowU3LKLaQ/pv86/ovFpZhvULi6kX0a4h+yaEVj&#10;KegAdSOCYFts3kG1jUTwoMOJhLYArRupUg1UzXj0pprHWjiVaiFyvBto8v8PVt7vVsiaquTUKCta&#10;atENdJYtEaFjF5Gfzvk5mT26FfaSp2Msdq+xZQhE6nh0MYpf4oCqYvtE8WGgWO0Dk3Q5mZ6fzagR&#10;klSz09MpuRBokbEipkMfviloWTyUvKJkUi4JWezufMj2RztyjgnmlNIpHIyKSMb+UJpKi1GTdxoq&#10;dW2Q7QSNg5BS2TDOqlpUKl/PUh05yOCRUkyAEVk3xgzYPUAc2PfYGaa3j64qzeTgnAkbwvydWHYe&#10;PFJksGFwbhsL+FFlhqrqI2f7I0mZmsjSGqoDNT41j9rhnbxtiPA74cNKIK0AXdJahwf6aQNdyaE/&#10;cVYD/v7oPtrTZJKWs45WquT+11ag4sx8tzSzX8fTadzBJExn5xMS8LVm/Vpjt+01UJvGKbt0jPbB&#10;HI8aoX2m7V/GqKQSVlLsksuAR+E65FWn90Oq5TKZ0d45Ee7so5MRPLIaZ+lp/yzQ9VMXaFzv4bh+&#10;Yv5m7rJt9LSw3AbQTRrKF157vmln0+D070t8FF7LyerlFVz8AQAA//8DAFBLAwQUAAYACAAAACEA&#10;6ykJct4AAAAIAQAADwAAAGRycy9kb3ducmV2LnhtbEyPTUvDQBCG74L/YRnBm920KZLGbEoQingS&#10;W0GPm+w0H83Ohuy2if31jic9vrzDM8+bbWfbiwuOvnWkYLmIQCBVzrRUK/g47B4SED5oMrp3hAq+&#10;0cM2v73JdGrcRO942YdaMIR8qhU0IQyplL5q0Gq/cAMSd0c3Wh04jrU0o54Ybnu5iqJHaXVL/KHR&#10;Az43WJ32Z6sgKV/fumhlPr/GrrueXqYCd9dCqfu7uXgCEXAOf8fwq8/qkLNT6c5kvOgVxJsNbwkK&#10;1jEI7tdxwrlkeBKDzDP5f0D+AwAA//8DAFBLAQItABQABgAIAAAAIQC2gziS/gAAAOEBAAATAAAA&#10;AAAAAAAAAAAAAAAAAABbQ29udGVudF9UeXBlc10ueG1sUEsBAi0AFAAGAAgAAAAhADj9If/WAAAA&#10;lAEAAAsAAAAAAAAAAAAAAAAALwEAAF9yZWxzLy5yZWxzUEsBAi0AFAAGAAgAAAAhAOBXPdR+AgAA&#10;TQUAAA4AAAAAAAAAAAAAAAAALgIAAGRycy9lMm9Eb2MueG1sUEsBAi0AFAAGAAgAAAAhAOspCXLe&#10;AAAACAEAAA8AAAAAAAAAAAAAAAAA2AQAAGRycy9kb3ducmV2LnhtbFBLBQYAAAAABAAEAPMAAADj&#10;BQAAAAA=&#10;" adj="16586" fillcolor="#5b9bd5 [3204]" strokecolor="#1f4d78 [1604]" strokeweight="1pt"/>
            </w:pict>
          </mc:Fallback>
        </mc:AlternateContent>
      </w:r>
    </w:p>
    <w:p w:rsidR="00A0505B" w:rsidRDefault="00A0505B">
      <w:pPr>
        <w:rPr>
          <w:rFonts w:ascii="Times New Roman" w:hAnsi="Times New Roman" w:cs="Times New Roman"/>
          <w:sz w:val="24"/>
          <w:szCs w:val="24"/>
        </w:rPr>
      </w:pPr>
    </w:p>
    <w:p w:rsidR="00A0505B" w:rsidRDefault="00436A2C">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simplePos x="0" y="0"/>
                <wp:positionH relativeFrom="column">
                  <wp:posOffset>2028826</wp:posOffset>
                </wp:positionH>
                <wp:positionV relativeFrom="paragraph">
                  <wp:posOffset>26670</wp:posOffset>
                </wp:positionV>
                <wp:extent cx="1219200" cy="866775"/>
                <wp:effectExtent l="0" t="0" r="19050" b="28575"/>
                <wp:wrapNone/>
                <wp:docPr id="3" name="Oval 3"/>
                <wp:cNvGraphicFramePr/>
                <a:graphic xmlns:a="http://schemas.openxmlformats.org/drawingml/2006/main">
                  <a:graphicData uri="http://schemas.microsoft.com/office/word/2010/wordprocessingShape">
                    <wps:wsp>
                      <wps:cNvSpPr/>
                      <wps:spPr>
                        <a:xfrm>
                          <a:off x="0" y="0"/>
                          <a:ext cx="1219200" cy="866775"/>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436A2C" w:rsidRDefault="00436A2C" w:rsidP="00436A2C">
                            <w:pPr>
                              <w:jc w:val="center"/>
                            </w:pPr>
                            <w:r>
                              <w:t>ADDICTION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id="Oval 3" o:spid="_x0000_s1028" style="position:absolute;margin-left:159.75pt;margin-top:2.1pt;width:96pt;height:68.2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mcMIeQIAAEkFAAAOAAAAZHJzL2Uyb0RvYy54bWysVF9P2zAQf5+072D5faQppUBFiqoipkkI&#10;0GDi2XVsYsn2ebbbpPv0Oztpigbaw7Q8OHe+u9/999V1ZzTZCR8U2IqWJxNKhOVQK/ta0R/Pt18u&#10;KAmR2ZppsKKiexHo9fLzp6vWLcQUGtC18ARBbFi0rqJNjG5RFIE3wrBwAk5YFErwhkVk/WtRe9Yi&#10;utHFdDKZFy342nngIgS8vemFdJnxpRQ8PkgZRCS6ohhbzKfP5yadxfKKLV49c43iQxjsH6IwTFl0&#10;OkLdsMjI1qt3UEZxDwFkPOFgCpBScZFzwGzKyR/ZPDXMiZwLFie4sUzh/8Hy+92jJ6qu6Ckllhls&#10;0cOOaXKaKtO6sECFJ/foBy4gmdLspDfpjwmQLldzP1ZTdJFwvCyn5SW2iBKOsov5/Pz8LIEWR2vn&#10;Q/wqwJBEVFRorVxICbMF292F2GsftNA0BdSHkKm41yIpa/tdSEwCnU6zdR4fsdaeYC4VZZwLG8te&#10;1LBa9NdnE/yGkEaLHGAGTMhSaT1iDwBpNN9j97EO+slU5OkbjSd/C6w3Hi2yZ7BxNDbKgv8IQGNW&#10;g+de/1CkvjSpSrHbdLnB06SZbjZQ77HpHvptCI7fKmzAHQvxkXkcf+wZrnR8wENqaCsKA0VJA/7X&#10;R/dJH6cSpZS0uE4VDT+3zAtK9DeL83pZzmZp/zIzOzufIuPfSjZvJXZr1oCNK/HxcDyTST/qAyk9&#10;mBfc/FXyiiJmOfquKI/+wKxjv+b4dnCxWmU13DnH4p19cjyBpzqn6XruXph3wxRGnN97OKzeu0ns&#10;dZOlhdU2glR5TI91HTqA+5pHaXhb0oPwls9axxdw+RsAAP//AwBQSwMEFAAGAAgAAAAhALzfKXne&#10;AAAACQEAAA8AAABkcnMvZG93bnJldi54bWxMj8FOwzAQRO9I/IO1SNyonZJCG+JUCCkSIPVASO9u&#10;7CZW43UUO23g61lOcBzN0+zbfDu7np3NGKxHCclCADPYeG2xlVB/lndrYCEq1Kr3aCR8mQDb4voq&#10;V5n2F/ww5yq2jEYwZEpCF+OQcR6azjgVFn4wSN3Rj05FimPL9aguNO56vhTigTtlkS50ajAvnWlO&#10;1eQkfL+WtY3TplqL+v20S99Kz+1eytub+fkJWDRz/IPhV5/UoSCng59QB9ZLuE82K0IlpEtg1K+S&#10;hPKBwFQ8Ai9y/v+D4gcAAP//AwBQSwECLQAUAAYACAAAACEAtoM4kv4AAADhAQAAEwAAAAAAAAAA&#10;AAAAAAAAAAAAW0NvbnRlbnRfVHlwZXNdLnhtbFBLAQItABQABgAIAAAAIQA4/SH/1gAAAJQBAAAL&#10;AAAAAAAAAAAAAAAAAC8BAABfcmVscy8ucmVsc1BLAQItABQABgAIAAAAIQD0mcMIeQIAAEkFAAAO&#10;AAAAAAAAAAAAAAAAAC4CAABkcnMvZTJvRG9jLnhtbFBLAQItABQABgAIAAAAIQC83yl53gAAAAkB&#10;AAAPAAAAAAAAAAAAAAAAANMEAABkcnMvZG93bnJldi54bWxQSwUGAAAAAAQABADzAAAA3gUAAAAA&#10;" fillcolor="#5b9bd5 [3204]" strokecolor="#1f4d78 [1604]" strokeweight="1pt">
                <v:stroke joinstyle="miter"/>
                <v:textbox>
                  <w:txbxContent>
                    <w:p w:rsidR="00436A2C" w:rsidRDefault="00436A2C" w:rsidP="00436A2C">
                      <w:pPr>
                        <w:jc w:val="center"/>
                      </w:pPr>
                      <w:r>
                        <w:t>ADDICTION</w:t>
                      </w:r>
                    </w:p>
                  </w:txbxContent>
                </v:textbox>
              </v:oval>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simplePos x="0" y="0"/>
                <wp:positionH relativeFrom="column">
                  <wp:posOffset>257176</wp:posOffset>
                </wp:positionH>
                <wp:positionV relativeFrom="paragraph">
                  <wp:posOffset>7620</wp:posOffset>
                </wp:positionV>
                <wp:extent cx="1219200" cy="1190625"/>
                <wp:effectExtent l="0" t="0" r="19050" b="28575"/>
                <wp:wrapNone/>
                <wp:docPr id="7" name="Oval 7"/>
                <wp:cNvGraphicFramePr/>
                <a:graphic xmlns:a="http://schemas.openxmlformats.org/drawingml/2006/main">
                  <a:graphicData uri="http://schemas.microsoft.com/office/word/2010/wordprocessingShape">
                    <wps:wsp>
                      <wps:cNvSpPr/>
                      <wps:spPr>
                        <a:xfrm>
                          <a:off x="0" y="0"/>
                          <a:ext cx="1219200" cy="1190625"/>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436A2C" w:rsidRDefault="00436A2C" w:rsidP="00436A2C">
                            <w:pPr>
                              <w:jc w:val="center"/>
                            </w:pPr>
                            <w:r>
                              <w:t>When does it cause addiction?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7" o:spid="_x0000_s1029" style="position:absolute;margin-left:20.25pt;margin-top:.6pt;width:96pt;height:93.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gTQegIAAEoFAAAOAAAAZHJzL2Uyb0RvYy54bWysVF9P2zAQf5+072D5fU3SFRgVKapATJMQ&#10;VIOJZ9exiSXb59luk+7T7+ykAQ20h2l5cO58d7/774vL3miyFz4osDWtZiUlwnJolH2u6Y/Hm09f&#10;KAmR2YZpsKKmBxHo5erjh4vOLcUcWtCN8ARBbFh2rqZtjG5ZFIG3wrAwAycsCiV4wyKy/rloPOsQ&#10;3ehiXpanRQe+cR64CAFvrwchXWV8KQWP91IGEYmuKcYW8+nzuU1nsbpgy2fPXKv4GAb7hygMUxad&#10;TlDXLDKy8+oNlFHcQwAZZxxMAVIqLnIOmE1V/pHNQ8ucyLlgcYKbyhT+Hyy/2288UU1NzyixzGCL&#10;7vdMk7NUmc6FJSo8uI0fuYBkSrOX3qQ/JkD6XM3DVE3RR8LxsppX59giSjjKquq8PJ2fJNTixdz5&#10;EL8KMCQRNRVaKxdSxmzJ9rchDtpHLTRNEQ0xZCoetEjK2n4XErNAr/NsnedHXGlPMJmaMs6FjdUg&#10;alkjhuuTEr8xpMkiB5gBE7JUWk/YI0CazbfYQ6yjfjIVefwm4/JvgQ3Gk0X2DDZOxkZZ8O8BaMxq&#10;9DzoH4s0lCZVKfbbPnf4c9JMN1toDth1D8M6BMdvFDbgloW4YR7nH5uGOx3v8ZAauprCSFHSgv/1&#10;3n3Sx7FEKSUd7lNNw88d84IS/c3iwJ5Xi0VawMwsTs7myPjXku1rid2ZK8DGVfh6OJ7JpB/1kZQe&#10;zBOu/jp5RRGzHH3XlEd/ZK7isOf4eHCxXmc1XDrH4q19cDyBpzqn6Xrsn5h34xRGHOA7OO7em0kc&#10;dJOlhfUuglR5TF/qOnYAFzaP0vi4pBfhNZ+1Xp7A1W8AAAD//wMAUEsDBBQABgAIAAAAIQBouRjQ&#10;3AAAAAgBAAAPAAAAZHJzL2Rvd25yZXYueG1sTI/BTsMwEETvSPyDtUjcqE0okIY4FUKKBEgcCOHu&#10;xtskaryOYqcNfD3LCY5vZzQ7k28XN4gjTqH3pOF6pUAgNd721GqoP8qrFESIhqwZPKGGLwywLc7P&#10;cpNZf6J3PFaxFRxCITMauhjHTMrQdOhMWPkRibW9n5yJjFMr7WROHO4GmSh1J53piT90ZsSnDptD&#10;NTsN389l3cd5U6Wqfj28rV9KL/tPrS8vlscHEBGX+GeG3/pcHQrutPMz2SAGDWt1y06+JyBYTm4S&#10;5h1zmt6DLHL5f0DxAwAA//8DAFBLAQItABQABgAIAAAAIQC2gziS/gAAAOEBAAATAAAAAAAAAAAA&#10;AAAAAAAAAABbQ29udGVudF9UeXBlc10ueG1sUEsBAi0AFAAGAAgAAAAhADj9If/WAAAAlAEAAAsA&#10;AAAAAAAAAAAAAAAALwEAAF9yZWxzLy5yZWxzUEsBAi0AFAAGAAgAAAAhABC6BNB6AgAASgUAAA4A&#10;AAAAAAAAAAAAAAAALgIAAGRycy9lMm9Eb2MueG1sUEsBAi0AFAAGAAgAAAAhAGi5GNDcAAAACAEA&#10;AA8AAAAAAAAAAAAAAAAA1AQAAGRycy9kb3ducmV2LnhtbFBLBQYAAAAABAAEAPMAAADdBQAAAAA=&#10;" fillcolor="#5b9bd5 [3204]" strokecolor="#1f4d78 [1604]" strokeweight="1pt">
                <v:stroke joinstyle="miter"/>
                <v:textbox>
                  <w:txbxContent>
                    <w:p w:rsidR="00436A2C" w:rsidRDefault="00436A2C" w:rsidP="00436A2C">
                      <w:pPr>
                        <w:jc w:val="center"/>
                      </w:pPr>
                      <w:r>
                        <w:t>When does it cause addiction?</w:t>
                      </w:r>
                    </w:p>
                  </w:txbxContent>
                </v:textbox>
              </v:oval>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simplePos x="0" y="0"/>
                <wp:positionH relativeFrom="column">
                  <wp:posOffset>3886200</wp:posOffset>
                </wp:positionH>
                <wp:positionV relativeFrom="paragraph">
                  <wp:posOffset>64770</wp:posOffset>
                </wp:positionV>
                <wp:extent cx="1276350" cy="1000125"/>
                <wp:effectExtent l="0" t="0" r="19050" b="28575"/>
                <wp:wrapNone/>
                <wp:docPr id="5" name="Oval 5"/>
                <wp:cNvGraphicFramePr/>
                <a:graphic xmlns:a="http://schemas.openxmlformats.org/drawingml/2006/main">
                  <a:graphicData uri="http://schemas.microsoft.com/office/word/2010/wordprocessingShape">
                    <wps:wsp>
                      <wps:cNvSpPr/>
                      <wps:spPr>
                        <a:xfrm>
                          <a:off x="0" y="0"/>
                          <a:ext cx="1276350" cy="1000125"/>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436A2C" w:rsidRDefault="00436A2C" w:rsidP="00436A2C">
                            <w:pPr>
                              <w:jc w:val="center"/>
                            </w:pPr>
                            <w:r>
                              <w:t>How does it cause addiction?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5" o:spid="_x0000_s1030" style="position:absolute;margin-left:306pt;margin-top:5.1pt;width:100.5pt;height:78.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c73fQIAAEoFAAAOAAAAZHJzL2Uyb0RvYy54bWysVN9P2zAQfp+0/8Hy+0jStbBVpKgCMU1C&#10;UAETz65jE0u2z7PdJt1fv7OTBjTQHqa9JD7f3Xe/vvP5RW802QsfFNiaViclJcJyaJR9rumPx+tP&#10;XygJkdmGabCipgcR6MXq44fzzi3FDFrQjfAEQWxYdq6mbYxuWRSBt8KwcAJOWFRK8IZFFP1z0XjW&#10;IbrRxawsT4sOfOM8cBEC3l4NSrrK+FIKHu+kDCISXVPMLeavz99t+harc7Z89sy1io9psH/IwjBl&#10;MegEdcUiIzuv3kAZxT0EkPGEgylASsVFrgGrqco/qnlomRO5FmxOcFObwv+D5bf7jSeqqemCEssM&#10;juhuzzRZpM50LizR4MFt/CgFPKYye+lN+mMBpM/dPEzdFH0kHC+r2dnp5wU2naOuKsuymmXU4sXd&#10;+RC/CTAkHWoqtFYupIrZku1vQsSoaH20QiFlNOSQT/GgRTLW9l5IrAKjzrJ35o+41J5gMTVlnAsb&#10;q0HVskYM1wtMKlMAg0weOWQGTMhSaT1hjwCJm2+xh1xH++QqMv0m5/JviQ3Ok0eODDZOzkZZ8O8B&#10;aKxqjDzYH5s0tCZ1KfbbPk94fpzpFpoDTt3DsA7B8WuFA7hhIW6YR/7j0HCn4x1+pIaupjCeKGnB&#10;/3rvPtkjLVFLSYf7VNPwc8e8oER/t0jYr9V8nhYwC/PF2QwF/1qzfa2xO3MJOLgKXw/H8zHZR308&#10;Sg/mCVd/naKiilmOsWvKoz8Kl3HYc3w8uFivsxkunWPxxj44nsBTnxO7Hvsn5t3IwogEvoXj7r1h&#10;4mCbPC2sdxGkyjRNnR76Ok4AFzZTaXxc0ovwWs5WL0/g6jcAAAD//wMAUEsDBBQABgAIAAAAIQA7&#10;rx1t3gAAAAoBAAAPAAAAZHJzL2Rvd25yZXYueG1sTI9BT4QwEIXvJv6HZky8uS1oWETKxpiQqIkH&#10;Ee9dOkKztCW07KK/3vHkHue9lzffK3erHdkR52C8k5BsBDB0ndfG9RLaj/omBxaiclqN3qGEbwyw&#10;qy4vSlVof3LveGxiz6jEhUJJGGKcCs5DN6BVYeMndOR9+dmqSOfccz2rE5XbkadCZNwq4+jDoCZ8&#10;GrA7NIuV8PNctyYu900u2tfD291L7bn5lPL6an18ABZxjf9h+MMndKiIae8XpwMbJWRJSlsiGSIF&#10;RoE8uSVhT0K23QKvSn4+ofoFAAD//wMAUEsBAi0AFAAGAAgAAAAhALaDOJL+AAAA4QEAABMAAAAA&#10;AAAAAAAAAAAAAAAAAFtDb250ZW50X1R5cGVzXS54bWxQSwECLQAUAAYACAAAACEAOP0h/9YAAACU&#10;AQAACwAAAAAAAAAAAAAAAAAvAQAAX3JlbHMvLnJlbHNQSwECLQAUAAYACAAAACEA5SnO930CAABK&#10;BQAADgAAAAAAAAAAAAAAAAAuAgAAZHJzL2Uyb0RvYy54bWxQSwECLQAUAAYACAAAACEAO68dbd4A&#10;AAAKAQAADwAAAAAAAAAAAAAAAADXBAAAZHJzL2Rvd25yZXYueG1sUEsFBgAAAAAEAAQA8wAAAOIF&#10;AAAAAA==&#10;" fillcolor="#5b9bd5 [3204]" strokecolor="#1f4d78 [1604]" strokeweight="1pt">
                <v:stroke joinstyle="miter"/>
                <v:textbox>
                  <w:txbxContent>
                    <w:p w:rsidR="00436A2C" w:rsidRDefault="00436A2C" w:rsidP="00436A2C">
                      <w:pPr>
                        <w:jc w:val="center"/>
                      </w:pPr>
                      <w:r>
                        <w:t>How does it cause addiction?</w:t>
                      </w:r>
                    </w:p>
                  </w:txbxContent>
                </v:textbox>
              </v:oval>
            </w:pict>
          </mc:Fallback>
        </mc:AlternateContent>
      </w:r>
    </w:p>
    <w:p w:rsidR="00A0505B" w:rsidRDefault="00436A2C">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simplePos x="0" y="0"/>
                <wp:positionH relativeFrom="column">
                  <wp:posOffset>1457325</wp:posOffset>
                </wp:positionH>
                <wp:positionV relativeFrom="paragraph">
                  <wp:posOffset>53175</wp:posOffset>
                </wp:positionV>
                <wp:extent cx="552015" cy="269285"/>
                <wp:effectExtent l="19050" t="38100" r="19685" b="16510"/>
                <wp:wrapNone/>
                <wp:docPr id="6" name="Right Arrow 6"/>
                <wp:cNvGraphicFramePr/>
                <a:graphic xmlns:a="http://schemas.openxmlformats.org/drawingml/2006/main">
                  <a:graphicData uri="http://schemas.microsoft.com/office/word/2010/wordprocessingShape">
                    <wps:wsp>
                      <wps:cNvSpPr/>
                      <wps:spPr>
                        <a:xfrm rot="11023163">
                          <a:off x="0" y="0"/>
                          <a:ext cx="552015" cy="269285"/>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3DC9929"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6" o:spid="_x0000_s1026" type="#_x0000_t13" style="position:absolute;margin-left:114.75pt;margin-top:4.2pt;width:43.45pt;height:21.2pt;rotation:-11552726fd;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3LOlgAIAAE8FAAAOAAAAZHJzL2Uyb0RvYy54bWysVN9P3DAMfp+0/yHK++gPuBuc6KETiGkS&#10;YgiYeA5pcq2UxpmTu97tr5+T9goCtIdpfYjs2P5sf7VzfrHrDNsq9C3YihdHOWfKSqhbu674z8fr&#10;L6ec+SBsLQxYVfG98vxi+fnTee8WqoQGTK2QEYj1i95VvAnBLbLMy0Z1wh+BU5aMGrATgVRcZzWK&#10;ntA7k5V5Ps96wNohSOU93V4NRr5M+ForGX5o7VVgpuJUW0gnpvM5ntnyXCzWKFzTyrEM8Q9VdKK1&#10;lHSCuhJBsA2276C6ViJ40OFIQpeB1q1UqQfqpsjfdPPQCKdSL0SOdxNN/v/BytvtHbK2rvicMys6&#10;+kX37boJbIUIPZtHgnrnF+T34O5w1DyJsdudxo4hEKtFkZfHxfw4kUBtsV3ieD9xrHaBSbqczajR&#10;GWeSTOX8rDydxRTZgBUxHfrwTUHHolBxjNWkYhK02N74MAQcHCk6VjjUlKSwNypCGXuvNDVHacsU&#10;ncZKXRpkW0EDIaRUNhSDqRG1Gq5nOX1jVVNEqjEBRmTdGjNhjwBxZN9jD7WO/jFUpamcgvO/FTYE&#10;TxEpM9gwBXetBfwIwFBXY+bB/0DSQE1k6RnqPf369PdoM7yT1y0xfiN8uBNIS0CXtNjhBx3aQF9x&#10;GCXOGsDfH91Hf5pNsnLW01JV3P/aCFScme+WpvasODmJW5iUk9nXkhR8bXl+bbGb7hLoNxWpuiRG&#10;/2AOokbonmj/VzErmYSVlLviMuBBuQzDstMLItVqldxo85wIN/bByQgeWY2z9Lh7EujGsQs0r7dw&#10;WECxeDN3g2+MtLDaBNBtGsoXXke+aWvT4IwvTHwWXuvJ6+UdXP4BAAD//wMAUEsDBBQABgAIAAAA&#10;IQAER7iF3wAAAAgBAAAPAAAAZHJzL2Rvd25yZXYueG1sTI9BS8QwEIXvgv8hjODNTdq6S61NF1EE&#10;Fzzo6qLHaZM2xWZSmuy2/nvjSW9veI/3vim3ix3YSU++dyQhWQlgmhqneuokvL89XuXAfEBSODjS&#10;Er61h211flZiodxMr/q0Dx2LJeQLlGBCGAvOfWO0Rb9yo6botW6yGOI5dVxNOMdyO/BUiA232FNc&#10;MDjqe6Obr/3RSlBPLx+ZqVt3eH5od587TDIxH6S8vFjuboEFvYS/MPziR3SoIlPtjqQ8GySk6c06&#10;RiXk18CinyWbKGoJa5EDr0r+/4HqBwAA//8DAFBLAQItABQABgAIAAAAIQC2gziS/gAAAOEBAAAT&#10;AAAAAAAAAAAAAAAAAAAAAABbQ29udGVudF9UeXBlc10ueG1sUEsBAi0AFAAGAAgAAAAhADj9If/W&#10;AAAAlAEAAAsAAAAAAAAAAAAAAAAALwEAAF9yZWxzLy5yZWxzUEsBAi0AFAAGAAgAAAAhALDcs6WA&#10;AgAATwUAAA4AAAAAAAAAAAAAAAAALgIAAGRycy9lMm9Eb2MueG1sUEsBAi0AFAAGAAgAAAAhAARH&#10;uIXfAAAACAEAAA8AAAAAAAAAAAAAAAAA2gQAAGRycy9kb3ducmV2LnhtbFBLBQYAAAAABAAEAPMA&#10;AADmBQAAAAA=&#10;" adj="16332" fillcolor="#5b9bd5 [3204]" strokecolor="#1f4d78 [1604]" strokeweight="1p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simplePos x="0" y="0"/>
                <wp:positionH relativeFrom="column">
                  <wp:posOffset>3276600</wp:posOffset>
                </wp:positionH>
                <wp:positionV relativeFrom="paragraph">
                  <wp:posOffset>31750</wp:posOffset>
                </wp:positionV>
                <wp:extent cx="523875" cy="323850"/>
                <wp:effectExtent l="0" t="19050" r="47625" b="38100"/>
                <wp:wrapNone/>
                <wp:docPr id="4" name="Right Arrow 4"/>
                <wp:cNvGraphicFramePr/>
                <a:graphic xmlns:a="http://schemas.openxmlformats.org/drawingml/2006/main">
                  <a:graphicData uri="http://schemas.microsoft.com/office/word/2010/wordprocessingShape">
                    <wps:wsp>
                      <wps:cNvSpPr/>
                      <wps:spPr>
                        <a:xfrm>
                          <a:off x="0" y="0"/>
                          <a:ext cx="523875" cy="32385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37B5EB" id="Right Arrow 4" o:spid="_x0000_s1026" type="#_x0000_t13" style="position:absolute;margin-left:258pt;margin-top:2.5pt;width:41.25pt;height:2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OC/dgIAAEAFAAAOAAAAZHJzL2Uyb0RvYy54bWysVFFPGzEMfp+0/xDlfVxb2sEqrqgqYpqE&#10;AAETz2ku6UXKxZmT9tr9+jm564EA7WFaH1I7tj/b39m5uNw3lu0UBgOu5OOTEWfKSaiM25T859P1&#10;l3POQhSuEhacKvlBBX65+PzpovVzNYEabKWQEYgL89aXvI7Rz4siyFo1IpyAV46MGrARkVTcFBWK&#10;ltAbW0xGo69FC1h5BKlCoNurzsgXGV9rJeOd1kFFZktOtcV8Yj7X6SwWF2K+QeFrI/syxD9U0Qjj&#10;KOkAdSWiYFs076AaIxEC6HgioSlAayNV7oG6GY/edPNYC69yL0RO8ANN4f/BytvdPTJTlXzKmRMN&#10;faIHs6kjWyJCy6aJoNaHOfk9+nvstUBi6navsUn/1AfbZ1IPA6lqH5mky9nk9Pxsxpkk0ynJs0x6&#10;8RLsMcTvChqWhJJjSp+zZ0LF7iZESksBR0dSUkldEVmKB6tSHdY9KE3dUNpJjs5zpFYW2U7QBAgp&#10;lYvjzlSLSnXXsxH9UqeUZIjIWgZMyNpYO2D3AGlG32N3ML1/ClV5DIfg0d8K64KHiJwZXByCG+MA&#10;PwKw1FWfufM/ktRRk1haQ3Wgb43QLUHw8toQ4zcixHuBNPW0H7TJ8Y4ObaEtOfQSZzXg74/ukz8N&#10;I1k5a2mLSh5+bQUqzuwPR2P6bTydprXLynR2NiEFX1vWry1u26yAPtOY3gwvs5j8oz2KGqF5poVf&#10;pqxkEk5S7pLLiEdlFbvtpidDquUyu9GqeRFv3KOXCTyxmmbpaf8s0PdjF2leb+G4cWL+Zu463xTp&#10;YLmNoE0eyhdee75pTfPg9E9Kegde69nr5eFb/AEAAP//AwBQSwMEFAAGAAgAAAAhAJ6io7/aAAAA&#10;CAEAAA8AAABkcnMvZG93bnJldi54bWxMT01PwzAMvSPxHyIjcWNpJ3VspekESFyQgFHg7jahLSRO&#10;lWRb9+8xJzj52c96H9V2dlYcTIijJwX5IgNhqPN6pF7B+9vD1RpETEgarSej4GQibOvzswpL7Y/0&#10;ag5N6gWLUCxRwZDSVEoZu8E4jAs/GWLu0weHidfQSx3wyOLOymWWraTDkdhhwMncD6b7bvZOQbT5&#10;1/VdWO6enj8eN1NoG3wJJ6UuL+bbGxDJzOnvGX7jc3SoOVPr96SjsAqKfMVdEgMezBebdQGiZcB3&#10;WVfyf4H6BwAA//8DAFBLAQItABQABgAIAAAAIQC2gziS/gAAAOEBAAATAAAAAAAAAAAAAAAAAAAA&#10;AABbQ29udGVudF9UeXBlc10ueG1sUEsBAi0AFAAGAAgAAAAhADj9If/WAAAAlAEAAAsAAAAAAAAA&#10;AAAAAAAALwEAAF9yZWxzLy5yZWxzUEsBAi0AFAAGAAgAAAAhABtc4L92AgAAQAUAAA4AAAAAAAAA&#10;AAAAAAAALgIAAGRycy9lMm9Eb2MueG1sUEsBAi0AFAAGAAgAAAAhAJ6io7/aAAAACAEAAA8AAAAA&#10;AAAAAAAAAAAA0AQAAGRycy9kb3ducmV2LnhtbFBLBQYAAAAABAAEAPMAAADXBQAAAAA=&#10;" adj="14924" fillcolor="#5b9bd5 [3204]" strokecolor="#1f4d78 [1604]" strokeweight="1pt"/>
            </w:pict>
          </mc:Fallback>
        </mc:AlternateContent>
      </w:r>
    </w:p>
    <w:p w:rsidR="00C211A0" w:rsidRDefault="00C211A0">
      <w:pPr>
        <w:rPr>
          <w:rFonts w:ascii="Times New Roman" w:hAnsi="Times New Roman" w:cs="Times New Roman"/>
          <w:sz w:val="24"/>
          <w:szCs w:val="24"/>
        </w:rPr>
      </w:pPr>
    </w:p>
    <w:p w:rsidR="00C211A0" w:rsidRDefault="00A51F21">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75648" behindDoc="0" locked="0" layoutInCell="1" allowOverlap="1">
                <wp:simplePos x="0" y="0"/>
                <wp:positionH relativeFrom="margin">
                  <wp:posOffset>-752475</wp:posOffset>
                </wp:positionH>
                <wp:positionV relativeFrom="paragraph">
                  <wp:posOffset>164465</wp:posOffset>
                </wp:positionV>
                <wp:extent cx="1447800" cy="1174357"/>
                <wp:effectExtent l="0" t="0" r="19050" b="26035"/>
                <wp:wrapNone/>
                <wp:docPr id="18" name="Oval 18"/>
                <wp:cNvGraphicFramePr/>
                <a:graphic xmlns:a="http://schemas.openxmlformats.org/drawingml/2006/main">
                  <a:graphicData uri="http://schemas.microsoft.com/office/word/2010/wordprocessingShape">
                    <wps:wsp>
                      <wps:cNvSpPr/>
                      <wps:spPr>
                        <a:xfrm>
                          <a:off x="0" y="0"/>
                          <a:ext cx="1447800" cy="1174357"/>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9D7869" w:rsidRDefault="009D7869" w:rsidP="009D7869">
                            <w:pPr>
                              <w:jc w:val="center"/>
                            </w:pPr>
                            <w:r>
                              <w:t xml:space="preserve">Compliance with </w:t>
                            </w:r>
                            <w:r w:rsidR="00A51F21">
                              <w:t>cyber and media rules.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18" o:spid="_x0000_s1031" style="position:absolute;margin-left:-59.25pt;margin-top:12.95pt;width:114pt;height:92.45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A5jegIAAEwFAAAOAAAAZHJzL2Uyb0RvYy54bWysVF9P2zAQf5+072D5fSTp2pVVpKgCMU1C&#10;gICJZ9exiSXb59luk+7T7+ykAQ20h2l5cO58d7/777Pz3miyFz4osDWtTkpKhOXQKPtc0x+PV59O&#10;KQmR2YZpsKKmBxHo+frjh7POrcQMWtCN8ARBbFh1rqZtjG5VFIG3wrBwAk5YFErwhkVk/XPReNYh&#10;utHFrCy/FB34xnngIgS8vRyEdJ3xpRQ83koZRCS6phhbzKfP5zadxfqMrZ49c63iYxjsH6IwTFl0&#10;OkFdssjIzqs3UEZxDwFkPOFgCpBScZFzwGyq8o9sHlrmRM4FixPcVKbw/2D5zf7OE9Vg77BTlhns&#10;0e2eaYIs1qZzYYUqD+7Oj1xAMiXaS2/SH1Mgfa7nYaqn6CPheFnN58vTEsvOUVZVy/nnxTKhFi/m&#10;zof4TYAhiaip0Fq5kHJmK7a/DnHQPmqhaYpoiCFT8aBFUtb2XkjMA73OsnWeIHGhPcFsaso4FzZW&#10;g6hljRiuFyV+Y0iTRQ4wAyZkqbSesEeANJ1vsYdYR/1kKvIATsbl3wIbjCeL7BlsnIyNsuDfA9CY&#10;1eh50D8WaShNqlLst33u8SJpppstNAfsu4dhIYLjVwobcM1CvGMeNwCbhlsdb/GQGrqawkhR0oL/&#10;9d590sfBRCklHW5UTcPPHfOCEv3d4sh+xXFIK5iZ+WI5Q8a/lmxfS+zOXAA2rsL3w/FMJv2oj6T0&#10;YJ5w+TfJK4qY5ei7pjz6I3MRh03H54OLzSar4do5Fq/tg+MJPNU5Tddj/8S8G6cw4gDfwHH73kzi&#10;oJssLWx2EaTKY/pS17EDuLJ5lMbnJb0Jr/ms9fIIrn8DAAD//wMAUEsDBBQABgAIAAAAIQBKCdiu&#10;3wAAAAsBAAAPAAAAZHJzL2Rvd25yZXYueG1sTI/BTsMwDIbvSLxDZCRuW9KJobY0nRBSJUDagVLu&#10;WWPaaE1SNelWePp5Jzj696ffn4vdYgd2wikY7yQkawEMXeu1cZ2E5rNapcBCVE6rwTuU8IMBduXt&#10;TaFy7c/uA0917BiVuJArCX2MY855aHu0Kqz9iI52336yKtI4dVxP6kzlduAbIR65VcbRhV6N+NJj&#10;e6xnK+H3tWpMnLM6Fc37cf/wVnluvqS8v1uen4BFXOIfDFd9UoeSnA5+djqwQcIqSdItsRI22wzY&#10;lRAZBQcKEpECLwv+/4fyAgAA//8DAFBLAQItABQABgAIAAAAIQC2gziS/gAAAOEBAAATAAAAAAAA&#10;AAAAAAAAAAAAAABbQ29udGVudF9UeXBlc10ueG1sUEsBAi0AFAAGAAgAAAAhADj9If/WAAAAlAEA&#10;AAsAAAAAAAAAAAAAAAAALwEAAF9yZWxzLy5yZWxzUEsBAi0AFAAGAAgAAAAhACcUDmN6AgAATAUA&#10;AA4AAAAAAAAAAAAAAAAALgIAAGRycy9lMm9Eb2MueG1sUEsBAi0AFAAGAAgAAAAhAEoJ2K7fAAAA&#10;CwEAAA8AAAAAAAAAAAAAAAAA1AQAAGRycy9kb3ducmV2LnhtbFBLBQYAAAAABAAEAPMAAADgBQAA&#10;AAA=&#10;" fillcolor="#5b9bd5 [3204]" strokecolor="#1f4d78 [1604]" strokeweight="1pt">
                <v:stroke joinstyle="miter"/>
                <v:textbox>
                  <w:txbxContent>
                    <w:p w:rsidR="009D7869" w:rsidRDefault="009D7869" w:rsidP="009D7869">
                      <w:pPr>
                        <w:jc w:val="center"/>
                      </w:pPr>
                      <w:r>
                        <w:t xml:space="preserve">Compliance with </w:t>
                      </w:r>
                      <w:r w:rsidR="00A51F21">
                        <w:t>cyber and media rules.</w:t>
                      </w:r>
                    </w:p>
                  </w:txbxContent>
                </v:textbox>
                <w10:wrap anchorx="margin"/>
              </v:oval>
            </w:pict>
          </mc:Fallback>
        </mc:AlternateContent>
      </w:r>
      <w:r w:rsidR="00436A2C">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simplePos x="0" y="0"/>
                <wp:positionH relativeFrom="column">
                  <wp:posOffset>2552065</wp:posOffset>
                </wp:positionH>
                <wp:positionV relativeFrom="paragraph">
                  <wp:posOffset>106680</wp:posOffset>
                </wp:positionV>
                <wp:extent cx="314325" cy="600075"/>
                <wp:effectExtent l="19050" t="19050" r="47625" b="28575"/>
                <wp:wrapNone/>
                <wp:docPr id="2" name="Down Arrow 2"/>
                <wp:cNvGraphicFramePr/>
                <a:graphic xmlns:a="http://schemas.openxmlformats.org/drawingml/2006/main">
                  <a:graphicData uri="http://schemas.microsoft.com/office/word/2010/wordprocessingShape">
                    <wps:wsp>
                      <wps:cNvSpPr/>
                      <wps:spPr>
                        <a:xfrm rot="10800000">
                          <a:off x="0" y="0"/>
                          <a:ext cx="314325" cy="600075"/>
                        </a:xfrm>
                        <a:prstGeom prst="downArrow">
                          <a:avLst/>
                        </a:prstGeom>
                        <a:solidFill>
                          <a:srgbClr val="7030A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5052EC" id="Down Arrow 2" o:spid="_x0000_s1026" type="#_x0000_t67" style="position:absolute;margin-left:200.95pt;margin-top:8.4pt;width:24.75pt;height:47.25pt;rotation:18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657lgIAAIEFAAAOAAAAZHJzL2Uyb0RvYy54bWysVN1P2zAQf5+0/8Hy+8gHLbCKFFUgpkkI&#10;EDDx7DpOG8nxeWe3affX72ynoQKepuUhuvPd/e77Lq92nWZbha4FU/HiJOdMGQl1a1YV//Vy++2C&#10;M+eFqYUGoyq+V45fzb9+ueztTJWwBl0rZARi3Ky3FV97b2dZ5uRadcKdgFWGhA1gJzyxuMpqFD2h&#10;dzor8/ws6wFriyCVc/R6k4R8HvGbRkn/0DROeaYrTrH5+Mf4X4Z/Nr8UsxUKu27lEIb4hyg60Rpy&#10;OkLdCC/YBtsPUF0rERw0/kRCl0HTtFLFHCibIn+XzfNaWBVzoeI4O5bJ/T9Yeb99RNbWFS85M6Kj&#10;Ft1Ab9gCEXpWhvr01s1I7dk+4sA5IkOyuwY7hkBFLfKLPHyxBpQV28US78cSq51nkh5Pi8lpOeVM&#10;kuiMDM6nwUWWsAKmRed/KOhYICpeUzAxlogstnfOJ/2DXrBxoNv6ttU6MrhaXmtkW0EtP89P80Xs&#10;Mrk4UstCUimNSPm9VsFYmyfVUDko0jJ6jIOoRjwhpTK+SKK1qFVyM425p8BGi5hWBAzIDYU3Yg8A&#10;Ycg/YieYQT+YqjjHo3Eq8ugmRXAILBmPFtEzGD8ad60B/CwzTVkNnpM+hX9UmkAuod7TsMSG0y45&#10;K29batKdcP5RIK0NPdIp8A/0azT0FYeB4mwN+Oez96BP00xSznpaw4q73xuBijP909Ccfy8mk7C3&#10;kZlMz0ti8FiyPJaYTXcN1PYiRhfJoO/1gWwQule6GIvglUTCSPJdcenxwFz7dB7o5ki1WEQ12lUr&#10;/J15tjKAh6qG+XvZvQq0w6R6GvF7OKysmL2b1aQbLA0sNh6aNg7yW12HetOex8EZblI4JMd81Hq7&#10;nPO/AAAA//8DAFBLAwQUAAYACAAAACEADrXtRd0AAAAKAQAADwAAAGRycy9kb3ducmV2LnhtbEyP&#10;wW7CMBBE75X6D9ZW6q04pgGVNA5CoF56KrSHcjPxNomI11HsQPj7Lic47szT7Ey+HF0rTtiHxpMG&#10;NUlAIJXeNlRp+Pn+eHkDEaIha1pPqOGCAZbF40NuMuvPtMXTLlaCQyhkRkMdY5dJGcoanQkT3yGx&#10;9+d7ZyKffSVtb84c7lo5TZK5dKYh/lCbDtc1lsfd4DRsNr/BfWEXP497GrazC5ZTi1o/P42rdxAR&#10;x3iD4Vqfq0PBnQ5+IBtEqyFN1IJRNuY8gYF0plIQBxaUegVZ5PJ+QvEPAAD//wMAUEsBAi0AFAAG&#10;AAgAAAAhALaDOJL+AAAA4QEAABMAAAAAAAAAAAAAAAAAAAAAAFtDb250ZW50X1R5cGVzXS54bWxQ&#10;SwECLQAUAAYACAAAACEAOP0h/9YAAACUAQAACwAAAAAAAAAAAAAAAAAvAQAAX3JlbHMvLnJlbHNQ&#10;SwECLQAUAAYACAAAACEAoc+ue5YCAACBBQAADgAAAAAAAAAAAAAAAAAuAgAAZHJzL2Uyb0RvYy54&#10;bWxQSwECLQAUAAYACAAAACEADrXtRd0AAAAKAQAADwAAAAAAAAAAAAAAAADwBAAAZHJzL2Rvd25y&#10;ZXYueG1sUEsFBgAAAAAEAAQA8wAAAPoFAAAAAA==&#10;" adj="15943" fillcolor="#7030a0" strokecolor="#1f4d78 [1604]" strokeweight="1pt"/>
            </w:pict>
          </mc:Fallback>
        </mc:AlternateContent>
      </w:r>
    </w:p>
    <w:p w:rsidR="00C211A0" w:rsidRDefault="00C211A0">
      <w:pPr>
        <w:rPr>
          <w:rFonts w:ascii="Times New Roman" w:hAnsi="Times New Roman" w:cs="Times New Roman"/>
          <w:sz w:val="24"/>
          <w:szCs w:val="24"/>
        </w:rPr>
      </w:pPr>
    </w:p>
    <w:p w:rsidR="00A0505B" w:rsidRDefault="009D7869">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76672" behindDoc="0" locked="0" layoutInCell="1" allowOverlap="1">
                <wp:simplePos x="0" y="0"/>
                <wp:positionH relativeFrom="column">
                  <wp:posOffset>376890</wp:posOffset>
                </wp:positionH>
                <wp:positionV relativeFrom="paragraph">
                  <wp:posOffset>799596</wp:posOffset>
                </wp:positionV>
                <wp:extent cx="714788" cy="349885"/>
                <wp:effectExtent l="86995" t="0" r="115570" b="1270"/>
                <wp:wrapNone/>
                <wp:docPr id="19" name="Right Arrow 19"/>
                <wp:cNvGraphicFramePr/>
                <a:graphic xmlns:a="http://schemas.openxmlformats.org/drawingml/2006/main">
                  <a:graphicData uri="http://schemas.microsoft.com/office/word/2010/wordprocessingShape">
                    <wps:wsp>
                      <wps:cNvSpPr/>
                      <wps:spPr>
                        <a:xfrm rot="14011912">
                          <a:off x="0" y="0"/>
                          <a:ext cx="714788" cy="349885"/>
                        </a:xfrm>
                        <a:prstGeom prst="rightArrow">
                          <a:avLst>
                            <a:gd name="adj1" fmla="val 43337"/>
                            <a:gd name="adj2" fmla="val 50000"/>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C0FE2C" id="Right Arrow 19" o:spid="_x0000_s1026" type="#_x0000_t13" style="position:absolute;margin-left:29.7pt;margin-top:62.95pt;width:56.3pt;height:27.55pt;rotation:-8288216fd;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NJEpQIAAKIFAAAOAAAAZHJzL2Uyb0RvYy54bWysVEtv2zAMvg/YfxB0X20n7vJAnSJo0WFA&#10;0RVth55VWYo96DVKiZP9+lGy4wZrscMwHwxRJD+Sn0heXO61IjsBvrWmosVZTokw3Nat2VT0+9PN&#10;pzklPjBTM2WNqOhBeHq5+vjhonNLMbGNVbUAgiDGLztX0SYEt8wyzxuhmT+zThhUSguaBRRhk9XA&#10;OkTXKpvk+eess1A7sFx4j7fXvZKuEr6UgodvUnoRiKoo5hbSH9L/Jf6z1QVbboC5puVDGuwfstCs&#10;NRh0hLpmgZEttG+gdMvBeivDGbc6s1K2XKQasJoi/6Oax4Y5kWpBcrwbafL/D5bf7e6BtDW+3YIS&#10;wzS+0UO7aQJZA9iO4C1S1Dm/RMtHdw+D5PEY691L0AQs8lqUeVEsikmiAQsj+8TyYWRZ7APheDkr&#10;ytkc24Kjalou5vPzGCLrsSKmAx++CKtJPFQUYjopmwTNdrc+JKrrIV9W/ygokVrhy+2YIuV0Op0N&#10;L3tiMzm1Oc/xG+IOiJjBMTKmE0vui0yncFAiBlXmQUjkC+voK02dKq4UEAxdUca5MKFImfqG1aK/&#10;Pg03eqSiE2BElq1SI/YAEKfgLXbP1mAfXUVq9NE576P/zXn0SJGtCaOzbo2F9wAUVjVE7u2PJPXU&#10;RJZebH3AbkrtgMPmHb9p8QlvmQ/3DPB18BJ3RfiGP6lsV1E7nChpLPx67z7aY7ujlpIO57Si/ueW&#10;gaBEfTU4CIuiLONgJ6E8n01QgFPNy6nGbPWVxWfCfsHs0jHaB3U8SrD6GVfKOkZFFTMcY1eUBzgK&#10;V6HfH7iUuFivkxkOs2Ph1jw6HsEjq7GXnvbPDNzQxwEH4M4eZ5otU9v1jL7aRk9j19tgZRui8pXX&#10;QcBFkBpnWFpx05zKyep1ta5+AwAA//8DAFBLAwQUAAYACAAAACEAJJDmT98AAAAJAQAADwAAAGRy&#10;cy9kb3ducmV2LnhtbEyPS0/DMBCE70j8B2uRuFGn4VEnxKlQJTggDqVw6W0TbxMLP0LsNuHf457g&#10;NqsZzXxbrWdr2InGoL2TsFxkwMi1XmnXSfj8eL4RwEJEp9B4RxJ+KMC6vryosFR+cu902sWOpRIX&#10;SpTQxziUnIe2J4th4QdyyTv40WJM59hxNeKUyq3heZY9cIvapYUeB9r01H7tjlbCa2P0rO9Xe3zJ&#10;N9N3ocVW4ZuU11fz0yOwSHP8C8MZP6FDnZgaf3QqMCNBiGVKSihWObCzf3ebRCMhzwoBvK74/w/q&#10;XwAAAP//AwBQSwECLQAUAAYACAAAACEAtoM4kv4AAADhAQAAEwAAAAAAAAAAAAAAAAAAAAAAW0Nv&#10;bnRlbnRfVHlwZXNdLnhtbFBLAQItABQABgAIAAAAIQA4/SH/1gAAAJQBAAALAAAAAAAAAAAAAAAA&#10;AC8BAABfcmVscy8ucmVsc1BLAQItABQABgAIAAAAIQBKTNJEpQIAAKIFAAAOAAAAAAAAAAAAAAAA&#10;AC4CAABkcnMvZTJvRG9jLnhtbFBLAQItABQABgAIAAAAIQAkkOZP3wAAAAkBAAAPAAAAAAAAAAAA&#10;AAAAAP8EAABkcnMvZG93bnJldi54bWxQSwUGAAAAAAQABADzAAAACwYAAAAA&#10;" adj="16313,6120" fillcolor="#5b9bd5 [3204]" strokecolor="#1f4d78 [1604]" strokeweight="1p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73600" behindDoc="0" locked="0" layoutInCell="1" allowOverlap="1">
                <wp:simplePos x="0" y="0"/>
                <wp:positionH relativeFrom="margin">
                  <wp:posOffset>5676900</wp:posOffset>
                </wp:positionH>
                <wp:positionV relativeFrom="paragraph">
                  <wp:posOffset>2525395</wp:posOffset>
                </wp:positionV>
                <wp:extent cx="361950" cy="419100"/>
                <wp:effectExtent l="38100" t="19050" r="19050" b="19050"/>
                <wp:wrapNone/>
                <wp:docPr id="16" name="Down Arrow 16"/>
                <wp:cNvGraphicFramePr/>
                <a:graphic xmlns:a="http://schemas.openxmlformats.org/drawingml/2006/main">
                  <a:graphicData uri="http://schemas.microsoft.com/office/word/2010/wordprocessingShape">
                    <wps:wsp>
                      <wps:cNvSpPr/>
                      <wps:spPr>
                        <a:xfrm rot="243093">
                          <a:off x="0" y="0"/>
                          <a:ext cx="361950" cy="41910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EE0797" id="Down Arrow 16" o:spid="_x0000_s1026" type="#_x0000_t67" style="position:absolute;margin-left:447pt;margin-top:198.85pt;width:28.5pt;height:33pt;rotation:265522fd;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0+4qgAIAAE0FAAAOAAAAZHJzL2Uyb0RvYy54bWysVFFP3DAMfp+0/xDlfbQ9DrY70UMnENMk&#10;xNBg4jmkCa2UxJmTu97t189JewUB2sO0PlRxbH+2P9s5O99Zw7YKQweu5tVRyZlyEprOPdX85/3V&#10;py+chShcIww4VfO9Cvx89fHDWe+XagYtmEYhIxAXlr2veRujXxZFkK2yIhyBV46UGtCKSCI+FQ2K&#10;ntCtKWZleVr0gI1HkCoEur0clHyV8bVWMn7XOqjITM0pt5j/mP+P6V+szsTyCYVvOzmmIf4hCys6&#10;R0EnqEsRBdtg9wbKdhIhgI5HEmwBWndS5Rqomqp8Vc1dK7zKtRA5wU80hf8HK2+2t8i6hnp3ypkT&#10;lnp0Cb1ja0ToGV0SQ70PSzK887c4SoGOqdydRssQiNbZ/LhcHGcOqCq2yxTvJ4rVLjJJl8en1eKE&#10;GiFJNa8WVZlbUAxICdFjiF8VWJYONW8ol5xKRhbb6xApBbI/2JGQ0hsSyqe4NyohGfdDaSqNos6y&#10;dx4qdWGQbQWNg5BSuVgNqlY0arg+KelLVVOQySNLGTAh686YCXsESAP7FnuAGe2Tq8ozOTmXf0ts&#10;cJ48cmRwcXK2nQN8D8BQVWPkwf5A0kBNYukRmj01PreO2hG8vOqI8GsR4q1AWgG6pLWO3+mnDfQ1&#10;h/HEWQv4+737ZE+TSVrOelqpmodfG4GKM/PN0cwuqvk87WAW5iefZyTgS83jS43b2AugNlU5u3xM&#10;9tEcjhrBPtD2r1NUUgknKXbNZcSDcBGHVaf3Q6r1OpvR3nkRr92dlwk8sZpm6X73INCPUxdpXG/g&#10;sH5i+WruBtvk6WC9iaC7PJTPvI58087mwRnfl/QovJSz1fMruPoDAAD//wMAUEsDBBQABgAIAAAA&#10;IQCZljHE4gAAAAsBAAAPAAAAZHJzL2Rvd25yZXYueG1sTI/NTsMwEITvSLyDtUjcqFNamibEqRDi&#10;RxXiQCmIoxsvTiBeh9htwtuznOC4s6OZb4rV6FpxwD40nhRMJwkIpMqbhqyC7fPt2RJEiJqMbj2h&#10;gm8MsCqPjwqdGz/QEx420QoOoZBrBXWMXS5lqGp0Okx8h8S/d987HfnsrTS9HjjctfI8SRbS6Ya4&#10;odYdXtdYfW72jkseyNqPL/nydv+41cP6NYs3d0ap05Px6hJExDH+meEXn9GhZKad35MJolWwzOa8&#10;JSqYZWkKgh3ZxZSVnYL5YpaCLAv5f0P5AwAA//8DAFBLAQItABQABgAIAAAAIQC2gziS/gAAAOEB&#10;AAATAAAAAAAAAAAAAAAAAAAAAABbQ29udGVudF9UeXBlc10ueG1sUEsBAi0AFAAGAAgAAAAhADj9&#10;If/WAAAAlAEAAAsAAAAAAAAAAAAAAAAALwEAAF9yZWxzLy5yZWxzUEsBAi0AFAAGAAgAAAAhAEnT&#10;7iqAAgAATQUAAA4AAAAAAAAAAAAAAAAALgIAAGRycy9lMm9Eb2MueG1sUEsBAi0AFAAGAAgAAAAh&#10;AJmWMcTiAAAACwEAAA8AAAAAAAAAAAAAAAAA2gQAAGRycy9kb3ducmV2LnhtbFBLBQYAAAAABAAE&#10;APMAAADpBQAAAAA=&#10;" adj="12273" fillcolor="#5b9bd5 [3204]" strokecolor="#1f4d78 [1604]" strokeweight="1pt">
                <w10:wrap anchorx="margin"/>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74624" behindDoc="0" locked="0" layoutInCell="1" allowOverlap="1">
                <wp:simplePos x="0" y="0"/>
                <wp:positionH relativeFrom="column">
                  <wp:posOffset>5295900</wp:posOffset>
                </wp:positionH>
                <wp:positionV relativeFrom="paragraph">
                  <wp:posOffset>2983230</wp:posOffset>
                </wp:positionV>
                <wp:extent cx="1123950" cy="933450"/>
                <wp:effectExtent l="0" t="0" r="19050" b="19050"/>
                <wp:wrapNone/>
                <wp:docPr id="17" name="Oval 17"/>
                <wp:cNvGraphicFramePr/>
                <a:graphic xmlns:a="http://schemas.openxmlformats.org/drawingml/2006/main">
                  <a:graphicData uri="http://schemas.microsoft.com/office/word/2010/wordprocessingShape">
                    <wps:wsp>
                      <wps:cNvSpPr/>
                      <wps:spPr>
                        <a:xfrm>
                          <a:off x="0" y="0"/>
                          <a:ext cx="1123950" cy="93345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9D7869" w:rsidRDefault="009D7869" w:rsidP="009D7869">
                            <w:pPr>
                              <w:jc w:val="center"/>
                            </w:pPr>
                            <w:r>
                              <w:t>Female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17" o:spid="_x0000_s1032" style="position:absolute;margin-left:417pt;margin-top:234.9pt;width:88.5pt;height:73.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8RJegIAAEsFAAAOAAAAZHJzL2Uyb0RvYy54bWysVF9P2zAQf5+072D5faQpBUbVFFUgpkkI&#10;KmDi2XXsxpLt82y3Sffpd3bSgAbaw7Q8OHe+u9/99+KqM5rshQ8KbEXLkwklwnKold1W9Mfz7Zev&#10;lITIbM00WFHRgwj0avn506J1czGFBnQtPEEQG+atq2gTo5sXReCNMCycgBMWhRK8YRFZvy1qz1pE&#10;N7qYTibnRQu+dh64CAFvb3ohXWZ8KQWPD1IGEYmuKMYW8+nzuUlnsVyw+dYz1yg+hMH+IQrDlEWn&#10;I9QNi4zsvHoHZRT3EEDGEw6mACkVFzkHzKac/JHNU8OcyLlgcYIbyxT+Hyy/3689UTX27oISywz2&#10;6GHPNEEWa9O6MEeVJ7f2AxeQTIl20pv0xxRIl+t5GOspukg4Xpbl9PTyDMvOUXZ5ejpDGmGKV2vn&#10;Q/wmwJBEVFRorVxIKbM529+F2GsftdA0BdSHkKl40CIpa/soJKaBTqfZOg+QuNaeYDIVZZwLG8te&#10;1LBa9NdnE/yGkEaLHGAGTMhSaT1iDwBpON9j97EO+slU5PkbjSd/C6w3Hi2yZ7BxNDbKgv8IQGNW&#10;g+de/1ikvjSpSrHbdLnF50kz3WygPmDbPfT7EBy/VdiAOxbimnlcAOwZLnV8wENqaCsKA0VJA/7X&#10;R/dJH+cSpZS0uFAVDT93zAtK9HeLE3tZzmZpAzMzO7uYIuPfSjZvJXZnrgEbV+Lz4Xgmk37UR1J6&#10;MC+4+6vkFUXMcvRdUR79kbmO/aLj68HFapXVcOsci3f2yfEEnuqcpuu5e2HeDVMYcX7v4bh87yax&#10;102WFla7CFLlMX2t69AB3Ng8SsPrkp6Et3zWen0Dl78BAAD//wMAUEsDBBQABgAIAAAAIQBjBT8d&#10;4AAAAAwBAAAPAAAAZHJzL2Rvd25yZXYueG1sTI/BToQwEIbvJr5DMybe3BYlhEXKxpiQqIkHEe9d&#10;WqFZOiW07KJP7+zJPc7Mn3++r9ytbmRHMwfrUUKyEcAMdl5b7CW0n/VdDixEhVqNHo2EHxNgV11f&#10;larQ/oQf5tjEnlEJhkJJGGKcCs5DNxinwsZPBun27WenIo1zz/WsTlTuRn4vRMadskgfBjWZ58F0&#10;h2ZxEn5f6tbGZdvkon07vKevtef2S8rbm/XpEVg0a/wPwxmf0KEipr1fUAc2SsgfUnKJEtJsSw7n&#10;hEgSWu0lZEmWA69KfilR/QEAAP//AwBQSwECLQAUAAYACAAAACEAtoM4kv4AAADhAQAAEwAAAAAA&#10;AAAAAAAAAAAAAAAAW0NvbnRlbnRfVHlwZXNdLnhtbFBLAQItABQABgAIAAAAIQA4/SH/1gAAAJQB&#10;AAALAAAAAAAAAAAAAAAAAC8BAABfcmVscy8ucmVsc1BLAQItABQABgAIAAAAIQD6/8RJegIAAEsF&#10;AAAOAAAAAAAAAAAAAAAAAC4CAABkcnMvZTJvRG9jLnhtbFBLAQItABQABgAIAAAAIQBjBT8d4AAA&#10;AAwBAAAPAAAAAAAAAAAAAAAAANQEAABkcnMvZG93bnJldi54bWxQSwUGAAAAAAQABADzAAAA4QUA&#10;AAAA&#10;" fillcolor="#5b9bd5 [3204]" strokecolor="#1f4d78 [1604]" strokeweight="1pt">
                <v:stroke joinstyle="miter"/>
                <v:textbox>
                  <w:txbxContent>
                    <w:p w:rsidR="009D7869" w:rsidRDefault="009D7869" w:rsidP="009D7869">
                      <w:pPr>
                        <w:jc w:val="center"/>
                      </w:pPr>
                      <w:r>
                        <w:t>Female</w:t>
                      </w:r>
                    </w:p>
                  </w:txbxContent>
                </v:textbox>
              </v:oval>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72576" behindDoc="0" locked="0" layoutInCell="1" allowOverlap="1">
                <wp:simplePos x="0" y="0"/>
                <wp:positionH relativeFrom="column">
                  <wp:posOffset>5561965</wp:posOffset>
                </wp:positionH>
                <wp:positionV relativeFrom="paragraph">
                  <wp:posOffset>612775</wp:posOffset>
                </wp:positionV>
                <wp:extent cx="238125" cy="392404"/>
                <wp:effectExtent l="38100" t="0" r="28575" b="27305"/>
                <wp:wrapNone/>
                <wp:docPr id="15" name="Down Arrow 15"/>
                <wp:cNvGraphicFramePr/>
                <a:graphic xmlns:a="http://schemas.openxmlformats.org/drawingml/2006/main">
                  <a:graphicData uri="http://schemas.microsoft.com/office/word/2010/wordprocessingShape">
                    <wps:wsp>
                      <wps:cNvSpPr/>
                      <wps:spPr>
                        <a:xfrm rot="9502782">
                          <a:off x="0" y="0"/>
                          <a:ext cx="238125" cy="392404"/>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412000" id="Down Arrow 15" o:spid="_x0000_s1026" type="#_x0000_t67" style="position:absolute;margin-left:437.95pt;margin-top:48.25pt;width:18.75pt;height:30.9pt;rotation:10379572fd;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MPfwIAAE4FAAAOAAAAZHJzL2Uyb0RvYy54bWysVN9P2zAQfp+0/8Hy+0ga2gEVKapATJMQ&#10;VIOJZ+PYTSTH553dpt1fv7OThgrQHqblIfL9+u7u850vr3atYVuFvgFb8slJzpmyEqrGrkv+8+n2&#10;yzlnPghbCQNWlXyvPL9afP502bm5KqAGUylkBGL9vHMlr0Nw8yzzslat8CfglCWjBmxFIBHXWYWi&#10;I/TWZEWef806wMohSOU9aW96I18kfK2VDA9aexWYKTnVFtIf0/8l/rPFpZivUbi6kUMZ4h+qaEVj&#10;KekIdSOCYBts3kG1jUTwoMOJhDYDrRupUg/UzSR/081jLZxKvRA53o00+f8HK++3K2RNRXc348yK&#10;lu7oBjrLlojQMVISQ53zc3J8dCscJE/H2O5OY8sQiNaLWV6cnReJBGqL7RLH+5FjtQtMkrI4PZ8U&#10;lEqS6fSimObTmCHroSKkQx++KWhZPJS8omJSLQlZbO986P0PfhQc6+srSqewNyoiGftDaeotZk3R&#10;aarUtUG2FTQPQkplw6Q31aJSvXqW0zcUNUakEhNgRNaNMSP2ABAn9j12X+vgH0NVGsoxOP9bYX3w&#10;GJEygw1jcNtYwI8ADHU1ZO79DyT11ESWXqDa082nu6PF8E7eNkT4nfBhJZB2gJS01+GBftpAV3IY&#10;TpzVgL8/0kd/Gk2yctbRTpXc/9oIVJyZ75aG9mIyncYlTMJ0dlaQgMeWl2OL3bTXQNc0SdWlY/QP&#10;5nDUCO0zrf8yZiWTsJJyl1wGPAjXod91ekCkWi6TGy2eE+HOPjoZwSOrcZaeds8C3TB1gcb1Hg77&#10;J+Zv5q73jZEWlpsAuklD+crrwDctbRqc4YGJr8KxnLxen8HFHwAAAP//AwBQSwMEFAAGAAgAAAAh&#10;AJ+lTvLfAAAACgEAAA8AAABkcnMvZG93bnJldi54bWxMj8tOwzAQRfdI/IM1SOyoE0pKksapeC4Q&#10;i4q2H+DGgxOIx1HstoGvZ1jBcnSP7j1TrSbXiyOOofOkIJ0lIJAabzqyCnbb56scRIiajO49oYIv&#10;DLCqz88qXRp/ojc8bqIVXEKh1AraGIdSytC06HSY+QGJs3c/Oh35HK00oz5xuevldZIspNMd8UKr&#10;B3xosfncHJyC+/XLq7Xr3dO3zMmmFB89ug+lLi+muyWIiFP8g+FXn9WhZqe9P5AJoleQ32YFowqK&#10;RQaCgSKd34DYM5nlc5B1Jf+/UP8AAAD//wMAUEsBAi0AFAAGAAgAAAAhALaDOJL+AAAA4QEAABMA&#10;AAAAAAAAAAAAAAAAAAAAAFtDb250ZW50X1R5cGVzXS54bWxQSwECLQAUAAYACAAAACEAOP0h/9YA&#10;AACUAQAACwAAAAAAAAAAAAAAAAAvAQAAX3JlbHMvLnJlbHNQSwECLQAUAAYACAAAACEAVdvjD38C&#10;AABOBQAADgAAAAAAAAAAAAAAAAAuAgAAZHJzL2Uyb0RvYy54bWxQSwECLQAUAAYACAAAACEAn6VO&#10;8t8AAAAKAQAADwAAAAAAAAAAAAAAAADZBAAAZHJzL2Rvd25yZXYueG1sUEsFBgAAAAAEAAQA8wAA&#10;AOUFAAAAAA==&#10;" adj="15046" fillcolor="#5b9bd5 [3204]" strokecolor="#1f4d78 [1604]" strokeweight="1p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70528" behindDoc="0" locked="0" layoutInCell="1" allowOverlap="1">
                <wp:simplePos x="0" y="0"/>
                <wp:positionH relativeFrom="column">
                  <wp:posOffset>5172075</wp:posOffset>
                </wp:positionH>
                <wp:positionV relativeFrom="paragraph">
                  <wp:posOffset>1011555</wp:posOffset>
                </wp:positionV>
                <wp:extent cx="1304925" cy="1428750"/>
                <wp:effectExtent l="0" t="0" r="28575" b="19050"/>
                <wp:wrapNone/>
                <wp:docPr id="13" name="Oval 13"/>
                <wp:cNvGraphicFramePr/>
                <a:graphic xmlns:a="http://schemas.openxmlformats.org/drawingml/2006/main">
                  <a:graphicData uri="http://schemas.microsoft.com/office/word/2010/wordprocessingShape">
                    <wps:wsp>
                      <wps:cNvSpPr/>
                      <wps:spPr>
                        <a:xfrm>
                          <a:off x="0" y="0"/>
                          <a:ext cx="1304925" cy="142875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300553" w:rsidRDefault="009D7869" w:rsidP="00300553">
                            <w:pPr>
                              <w:jc w:val="center"/>
                            </w:pPr>
                            <w:r>
                              <w:t>Which part of the society on basis of gender?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13" o:spid="_x0000_s1033" style="position:absolute;margin-left:407.25pt;margin-top:79.65pt;width:102.75pt;height:11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dMpfQIAAEwFAAAOAAAAZHJzL2Uyb0RvYy54bWysVF9P2zAQf5+072D5fSQp7YCKFFUgpkkI&#10;EDDx7Do2sWT7PNtt0n36nZ00oIH2MC0Pzp3v7nf/fX7RG012wgcFtqbVUUmJsBwaZV9q+uPp+ssp&#10;JSEy2zANVtR0LwK9WH3+dN65pZhBC7oRniCIDcvO1bSN0S2LIvBWGBaOwAmLQgnesIisfykazzpE&#10;N7qYleXXogPfOA9chIC3V4OQrjK+lILHOymDiETXFGOL+fT53KSzWJ2z5YtnrlV8DIP9QxSGKYtO&#10;J6grFhnZevUOyijuIYCMRxxMAVIqLnIOmE1V/pHNY8ucyLlgcYKbyhT+Hyy/3d17ohrs3TEllhns&#10;0d2OaYIs1qZzYYkqj+7ej1xAMiXaS2/SH1Mgfa7nfqqn6CPheFkdl/Oz2YISjrJqPjs9WeSKF6/m&#10;zof4TYAhiaip0Fq5kHJmS7a7CRG9ovZBC5kU0RBDpuJei6Ss7YOQmAd6nWXrPEHiUnuC2dSUcS5s&#10;rAZRyxoxXC9K/FKi6GSyyFwGTMhSaT1hjwBpOt9jDzCjfjIVeQAn4/JvgQ3Gk0X2DDZOxkZZ8B8B&#10;aMxq9DzoH4o0lCZVKfabPvf45NDTDTR77LuHYSGC49cKG3DDQrxnHjcAdwW3Ot7hITV0NYWRoqQF&#10;/+uj+6SPg4lSSjrcqJqGn1vmBSX6u8WRPavm87SCmZkvTmbI+LeSzVuJ3ZpLwMZV+H44nsmkH/WB&#10;lB7MMy7/OnlFEbMcfdeUR39gLuOw6fh8cLFeZzVcO8fijX10PIGnOqfpeuqfmXfjFEYc4Fs4bN+7&#10;SRx0k6WF9TaCVHlMU6WHuo4dwJXNozQ+L+lNeMtnrddHcPUbAAD//wMAUEsDBBQABgAIAAAAIQDe&#10;hbJX4AAAAAwBAAAPAAAAZHJzL2Rvd25yZXYueG1sTI/BTsMwEETvSPyDtUjcqF2SojTEqRBSJEDi&#10;0BDubmwSq/E6ip028PVsT3BczdPM22K3uIGdzBSsRwnrlQBmsPXaYieh+ajuMmAhKtRq8GgkfJsA&#10;u/L6qlC59mfcm1MdO0YlGHIloY9xzDkPbW+cCis/GqTsy09ORTqnjutJnancDfxeiAfulEVa6NVo&#10;nnvTHuvZSfh5qRob522diebt+J6+Vp7bTylvb5anR2DRLPEPhos+qUNJTgc/ow5skJCt0w2hFGy2&#10;CbALIWgR2EFCkqUJ8LLg/58ofwEAAP//AwBQSwECLQAUAAYACAAAACEAtoM4kv4AAADhAQAAEwAA&#10;AAAAAAAAAAAAAAAAAAAAW0NvbnRlbnRfVHlwZXNdLnhtbFBLAQItABQABgAIAAAAIQA4/SH/1gAA&#10;AJQBAAALAAAAAAAAAAAAAAAAAC8BAABfcmVscy8ucmVsc1BLAQItABQABgAIAAAAIQBLmdMpfQIA&#10;AEwFAAAOAAAAAAAAAAAAAAAAAC4CAABkcnMvZTJvRG9jLnhtbFBLAQItABQABgAIAAAAIQDehbJX&#10;4AAAAAwBAAAPAAAAAAAAAAAAAAAAANcEAABkcnMvZG93bnJldi54bWxQSwUGAAAAAAQABADzAAAA&#10;5AUAAAAA&#10;" fillcolor="#5b9bd5 [3204]" strokecolor="#1f4d78 [1604]" strokeweight="1pt">
                <v:stroke joinstyle="miter"/>
                <v:textbox>
                  <w:txbxContent>
                    <w:p w:rsidR="00300553" w:rsidRDefault="009D7869" w:rsidP="00300553">
                      <w:pPr>
                        <w:jc w:val="center"/>
                      </w:pPr>
                      <w:r>
                        <w:t>Which part of the society on basis of gender?</w:t>
                      </w:r>
                    </w:p>
                  </w:txbxContent>
                </v:textbox>
              </v:oval>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71552" behindDoc="0" locked="0" layoutInCell="1" allowOverlap="1">
                <wp:simplePos x="0" y="0"/>
                <wp:positionH relativeFrom="margin">
                  <wp:align>right</wp:align>
                </wp:positionH>
                <wp:positionV relativeFrom="paragraph">
                  <wp:posOffset>40005</wp:posOffset>
                </wp:positionV>
                <wp:extent cx="885825" cy="571500"/>
                <wp:effectExtent l="0" t="0" r="28575" b="19050"/>
                <wp:wrapNone/>
                <wp:docPr id="14" name="Oval 14"/>
                <wp:cNvGraphicFramePr/>
                <a:graphic xmlns:a="http://schemas.openxmlformats.org/drawingml/2006/main">
                  <a:graphicData uri="http://schemas.microsoft.com/office/word/2010/wordprocessingShape">
                    <wps:wsp>
                      <wps:cNvSpPr/>
                      <wps:spPr>
                        <a:xfrm>
                          <a:off x="0" y="0"/>
                          <a:ext cx="885825" cy="57150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9D7869" w:rsidRDefault="009D7869" w:rsidP="009D7869">
                            <w:pPr>
                              <w:jc w:val="center"/>
                            </w:pPr>
                            <w:r>
                              <w:t>Male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Oval 14" o:spid="_x0000_s1034" style="position:absolute;margin-left:18.55pt;margin-top:3.15pt;width:69.75pt;height:45pt;z-index:251671552;visibility:visible;mso-wrap-style:square;mso-wrap-distance-left:9pt;mso-wrap-distance-top:0;mso-wrap-distance-right:9pt;mso-wrap-distance-bottom:0;mso-position-horizontal:righ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jYmegIAAEoFAAAOAAAAZHJzL2Uyb0RvYy54bWysVMFu2zAMvQ/YPwi6L06CZM2COkWQosOA&#10;oi2WDj0rslQLkERNUmJnXz9KdtxgKXYYdrFFkXwkH0ld37RGk4PwQYEt6WQ0pkRYDpWyryX98Xz3&#10;aUFJiMxWTIMVJT2KQG9WHz9cN24pplCDroQnCGLDsnElrWN0y6IIvBaGhRE4YVEpwRsWUfSvReVZ&#10;g+hGF9Px+HPRgK+cBy5CwNvbTklXGV9KweOjlEFEokuKucX89fm7S99idc2Wr565WvE+DfYPWRim&#10;LAYdoG5ZZGTv1QWUUdxDABlHHEwBUioucg1YzWT8RzXbmjmRa0FyghtoCv8Plj8cnjxRFfZuRoll&#10;Bnv0eGCaoIjcNC4s0WTrnnwvBTymQlvpTfpjCaTNfB4HPkUbCcfLxWK+mM4p4aiaX03m48x38ebs&#10;fIhfBRiSDiUVWisXUsVsyQ73IWJMtD5ZoZDy6TLIp3jUIhlr+11IrAJjTrN3nh+x0Z5gLSVlnAsb&#10;J52qZpXorjGhIaXBI4fMgAlZKq0H7B4gzeYldpdrb59cRR6/wXn8t8Q658EjRwYbB2ejLPj3ADRW&#10;1Ufu7E8kddQklmK7a3OHF6eO7qA6Ytc9dOsQHL9T2IB7FuIT8zj/uCm40/ERP1JDU1LoT5TU4H+9&#10;d5/scSxRS0mD+1TS8HPPvKBEf7M4sF8ms1lawCzM5ldTFPy5ZneusXuzAWzcBF8Px/Mx2Ud9OkoP&#10;5gVXf52ioopZjrFLyqM/CZvY7Tk+Hlys19kMl86xeG+3jifwxHOaruf2hXnXT2HE8X2A0+5dTGJn&#10;mzwtrPcRpMpjmpjueO07gAubR6l/XNKLcC5nq7cncPUbAAD//wMAUEsDBBQABgAIAAAAIQD/bGPp&#10;2wAAAAUBAAAPAAAAZHJzL2Rvd25yZXYueG1sTI/BTsMwEETvSPyDtUjcqFMKVROyqRBSJEDiQAh3&#10;N94mVuN1FDtt4OtxT/S4M6OZt/l2tr040uiNY4TlIgFB3DhtuEWov8q7DQgfFGvVOyaEH/KwLa6v&#10;cpVpd+JPOlahFbGEfaYQuhCGTErfdGSVX7iBOHp7N1oV4jm2Uo/qFMttL++TZC2tMhwXOjXQS0fN&#10;oZoswu9rWZswpdUmqd8PHw9vpZPmG/H2Zn5+AhFoDv9hOONHdCgi085NrL3oEeIjAWG9AnE2V+kj&#10;iB1CGgVZ5PKSvvgDAAD//wMAUEsBAi0AFAAGAAgAAAAhALaDOJL+AAAA4QEAABMAAAAAAAAAAAAA&#10;AAAAAAAAAFtDb250ZW50X1R5cGVzXS54bWxQSwECLQAUAAYACAAAACEAOP0h/9YAAACUAQAACwAA&#10;AAAAAAAAAAAAAAAvAQAAX3JlbHMvLnJlbHNQSwECLQAUAAYACAAAACEAi7o2JnoCAABKBQAADgAA&#10;AAAAAAAAAAAAAAAuAgAAZHJzL2Uyb0RvYy54bWxQSwECLQAUAAYACAAAACEA/2xj6dsAAAAFAQAA&#10;DwAAAAAAAAAAAAAAAADUBAAAZHJzL2Rvd25yZXYueG1sUEsFBgAAAAAEAAQA8wAAANwFAAAAAA==&#10;" fillcolor="#5b9bd5 [3204]" strokecolor="#1f4d78 [1604]" strokeweight="1pt">
                <v:stroke joinstyle="miter"/>
                <v:textbox>
                  <w:txbxContent>
                    <w:p w:rsidR="009D7869" w:rsidRDefault="009D7869" w:rsidP="009D7869">
                      <w:pPr>
                        <w:jc w:val="center"/>
                      </w:pPr>
                      <w:r>
                        <w:t>Male</w:t>
                      </w:r>
                    </w:p>
                  </w:txbxContent>
                </v:textbox>
                <w10:wrap anchorx="margin"/>
              </v:oval>
            </w:pict>
          </mc:Fallback>
        </mc:AlternateContent>
      </w:r>
      <w:r w:rsidR="00300553">
        <w:rPr>
          <w:rFonts w:ascii="Times New Roman" w:hAnsi="Times New Roman" w:cs="Times New Roman"/>
          <w:noProof/>
          <w:sz w:val="24"/>
          <w:szCs w:val="24"/>
        </w:rPr>
        <mc:AlternateContent>
          <mc:Choice Requires="wps">
            <w:drawing>
              <wp:anchor distT="0" distB="0" distL="114300" distR="114300" simplePos="0" relativeHeight="251669504" behindDoc="0" locked="0" layoutInCell="1" allowOverlap="1">
                <wp:simplePos x="0" y="0"/>
                <wp:positionH relativeFrom="column">
                  <wp:posOffset>4757315</wp:posOffset>
                </wp:positionH>
                <wp:positionV relativeFrom="paragraph">
                  <wp:posOffset>1325880</wp:posOffset>
                </wp:positionV>
                <wp:extent cx="361950" cy="304800"/>
                <wp:effectExtent l="0" t="19050" r="38100" b="38100"/>
                <wp:wrapNone/>
                <wp:docPr id="12" name="Right Arrow 12"/>
                <wp:cNvGraphicFramePr/>
                <a:graphic xmlns:a="http://schemas.openxmlformats.org/drawingml/2006/main">
                  <a:graphicData uri="http://schemas.microsoft.com/office/word/2010/wordprocessingShape">
                    <wps:wsp>
                      <wps:cNvSpPr/>
                      <wps:spPr>
                        <a:xfrm>
                          <a:off x="0" y="0"/>
                          <a:ext cx="361950" cy="30480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6CAC5EA" id="Right Arrow 12" o:spid="_x0000_s1026" type="#_x0000_t13" style="position:absolute;margin-left:374.6pt;margin-top:104.4pt;width:28.5pt;height:24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LYOeQIAAEIFAAAOAAAAZHJzL2Uyb0RvYy54bWysVN9P2zAQfp+0/8Hy+0haCoOKFFUgpkkI&#10;ED/Es3HsxpLj885u0+6v39lJAwK0h2l5cHy+u+/uPt/57HzbWrZRGAy4ik8OSs6Uk1Abt6r40+PV&#10;txPOQhSuFhacqvhOBX6++PrlrPNzNYUGbK2QEYgL885XvInRz4siyEa1IhyAV46UGrAVkURcFTWK&#10;jtBbW0zL8rjoAGuPIFUIdHrZK/ki42utZLzVOqjIbMUpt5hXzOtLWovFmZivUPjGyCEN8Q9ZtMI4&#10;CjpCXYoo2BrNB6jWSIQAOh5IaAvQ2kiVa6BqJuW7ah4a4VWuhcgJfqQp/D9YebO5Q2ZqurspZ060&#10;dEf3ZtVEtkSEjtEpUdT5MCfLB3+HgxRom+rdamzTnyph20zrbqRVbSOTdHh4PDk9IvIlqQ7L2UmZ&#10;aS9enT2G+ENBy9Km4pji5/CZUrG5DpHCksPekISUUp9E3sWdVSkP6+6Vpnoo7DR7505SFxbZRlAP&#10;CCmVi5Ne1Yha9cdHJX2pUgoyemQpAyZkbawdsQeA1KUfsXuYwT65qtyIo3P5t8R659EjRwYXR+fW&#10;OMDPACxVNUTu7fck9dQkll6g3tFtI/RjELy8MsT4tQjxTiD1PV0SzXK8pUVb6CoOw46zBvD3Z+fJ&#10;ntqRtJx1NEcVD7/WAhVn9qejRj2dzGZp8LIwO/o+JQHfal7eaty6vQC6pgm9Gl7mbbKPdr/VCO0z&#10;jfwyRSWVcJJiV1xG3AsXsZ9vejSkWi6zGQ2bF/HaPXiZwBOrqZcet88C/dB2kfr1BvYzJ+bv+q63&#10;TZ4OlusI2uSmfOV14JsGNTfO8Kikl+CtnK1en77FHwAAAP//AwBQSwMEFAAGAAgAAAAhAIpsGtbg&#10;AAAACwEAAA8AAABkcnMvZG93bnJldi54bWxMj01Lw0AQhu+C/2EZwZvdNWpcYzZFCyIUpFhLz9vs&#10;mAT3I2Y3afrvHU96nHce3o9yOTvLJhxiF7yC64UAhr4OpvONgt3Hy5UEFpP2RtvgUcEJIyyr87NS&#10;FyYc/TtO29QwMvGx0AralPqC81i36HRchB49/T7D4HSic2i4GfSRzJ3lmRA5d7rzlNDqHlct1l/b&#10;0Sl4/g7TZrNbv477eSVv1vtTerOdUpcX89MjsIRz+oPhtz5Vh4o6HcLoTWRWwf3tQ0aogkxI2kCE&#10;FDkpB1Lucgm8Kvn/DdUPAAAA//8DAFBLAQItABQABgAIAAAAIQC2gziS/gAAAOEBAAATAAAAAAAA&#10;AAAAAAAAAAAAAABbQ29udGVudF9UeXBlc10ueG1sUEsBAi0AFAAGAAgAAAAhADj9If/WAAAAlAEA&#10;AAsAAAAAAAAAAAAAAAAALwEAAF9yZWxzLy5yZWxzUEsBAi0AFAAGAAgAAAAhAO4Mtg55AgAAQgUA&#10;AA4AAAAAAAAAAAAAAAAALgIAAGRycy9lMm9Eb2MueG1sUEsBAi0AFAAGAAgAAAAhAIpsGtbgAAAA&#10;CwEAAA8AAAAAAAAAAAAAAAAA0wQAAGRycy9kb3ducmV2LnhtbFBLBQYAAAAABAAEAPMAAADgBQAA&#10;AAA=&#10;" adj="12505" fillcolor="#5b9bd5 [3204]" strokecolor="#1f4d78 [1604]" strokeweight="1pt"/>
            </w:pict>
          </mc:Fallback>
        </mc:AlternateContent>
      </w:r>
      <w:r w:rsidR="00A0505B">
        <w:rPr>
          <w:rFonts w:ascii="Times New Roman" w:hAnsi="Times New Roman" w:cs="Times New Roman"/>
          <w:sz w:val="24"/>
          <w:szCs w:val="24"/>
        </w:rPr>
        <w:t xml:space="preserve">                                                          </w:t>
      </w:r>
      <w:r w:rsidR="00A0505B">
        <w:rPr>
          <w:rFonts w:ascii="Times New Roman" w:hAnsi="Times New Roman" w:cs="Times New Roman"/>
          <w:noProof/>
          <w:sz w:val="24"/>
          <w:szCs w:val="24"/>
        </w:rPr>
        <w:drawing>
          <wp:inline distT="0" distB="0" distL="0" distR="0">
            <wp:extent cx="5648325" cy="4143375"/>
            <wp:effectExtent l="0" t="0" r="0" b="9525"/>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 r:lo="rId8" r:qs="rId9" r:cs="rId10"/>
              </a:graphicData>
            </a:graphic>
          </wp:inline>
        </w:drawing>
      </w:r>
    </w:p>
    <w:p w:rsidR="00EA073F" w:rsidRDefault="00EA073F">
      <w:pPr>
        <w:rPr>
          <w:rFonts w:ascii="Times New Roman" w:hAnsi="Times New Roman" w:cs="Times New Roman"/>
          <w:sz w:val="24"/>
          <w:szCs w:val="24"/>
        </w:rPr>
      </w:pPr>
    </w:p>
    <w:p w:rsidR="00EA073F" w:rsidRPr="00A0505B" w:rsidRDefault="00EA073F" w:rsidP="00CB6C31">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Just like any other social media such as Facebook, linked, WhatsApp, Instagram and TIK </w:t>
      </w:r>
      <w:proofErr w:type="spellStart"/>
      <w:r>
        <w:rPr>
          <w:rFonts w:ascii="Times New Roman" w:hAnsi="Times New Roman" w:cs="Times New Roman"/>
          <w:sz w:val="24"/>
          <w:szCs w:val="24"/>
        </w:rPr>
        <w:t>Tok</w:t>
      </w:r>
      <w:proofErr w:type="spellEnd"/>
      <w:r>
        <w:rPr>
          <w:rFonts w:ascii="Times New Roman" w:hAnsi="Times New Roman" w:cs="Times New Roman"/>
          <w:sz w:val="24"/>
          <w:szCs w:val="24"/>
        </w:rPr>
        <w:t xml:space="preserve">, twitter is rapidly being used to spread information across the world. The rate at which twitter is being used is at an alarming rate due to it mass delivery </w:t>
      </w:r>
      <w:r w:rsidR="00FE5516">
        <w:rPr>
          <w:rFonts w:ascii="Times New Roman" w:hAnsi="Times New Roman" w:cs="Times New Roman"/>
          <w:sz w:val="24"/>
          <w:szCs w:val="24"/>
        </w:rPr>
        <w:t xml:space="preserve">of the message across the globe capability and flexibility. The mapping above illustrate the construction of the research question that will be under investigation with intensive research through the topic of Twitter Impact on the society. </w:t>
      </w:r>
      <w:r w:rsidR="00CB6C31">
        <w:rPr>
          <w:rFonts w:ascii="Times New Roman" w:hAnsi="Times New Roman" w:cs="Times New Roman"/>
          <w:sz w:val="24"/>
          <w:szCs w:val="24"/>
        </w:rPr>
        <w:t>Majority of the twitter users are youth in the society and depending on how they utilize this media platform it may have varying addiction which may lead to either negative or positive effect. Therefore the research question arrived at from the above mapping is “How does daily utilization of twitter affect the youth?”  Which will be co</w:t>
      </w:r>
      <w:bookmarkStart w:id="0" w:name="_GoBack"/>
      <w:bookmarkEnd w:id="0"/>
      <w:r w:rsidR="00CB6C31">
        <w:rPr>
          <w:rFonts w:ascii="Times New Roman" w:hAnsi="Times New Roman" w:cs="Times New Roman"/>
          <w:sz w:val="24"/>
          <w:szCs w:val="24"/>
        </w:rPr>
        <w:t>vered in the proposal.</w:t>
      </w:r>
    </w:p>
    <w:sectPr w:rsidR="00EA073F" w:rsidRPr="00A0505B" w:rsidSect="00195BAA">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747A" w:rsidRDefault="00A0747A" w:rsidP="003A5845">
      <w:pPr>
        <w:spacing w:after="0" w:line="240" w:lineRule="auto"/>
      </w:pPr>
      <w:r>
        <w:separator/>
      </w:r>
    </w:p>
  </w:endnote>
  <w:endnote w:type="continuationSeparator" w:id="0">
    <w:p w:rsidR="00A0747A" w:rsidRDefault="00A0747A" w:rsidP="003A58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747A" w:rsidRDefault="00A0747A" w:rsidP="003A5845">
      <w:pPr>
        <w:spacing w:after="0" w:line="240" w:lineRule="auto"/>
      </w:pPr>
      <w:r>
        <w:separator/>
      </w:r>
    </w:p>
  </w:footnote>
  <w:footnote w:type="continuationSeparator" w:id="0">
    <w:p w:rsidR="00A0747A" w:rsidRDefault="00A0747A" w:rsidP="003A58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5845" w:rsidRDefault="003A5845">
    <w:pPr>
      <w:pStyle w:val="Header"/>
    </w:pPr>
  </w:p>
  <w:p w:rsidR="003A5845" w:rsidRPr="003A5845" w:rsidRDefault="003A5845">
    <w:pPr>
      <w:pStyle w:val="Header"/>
      <w:rPr>
        <w:rFonts w:ascii="Times New Roman" w:hAnsi="Times New Roman" w:cs="Times New Roman"/>
        <w:sz w:val="24"/>
        <w:szCs w:val="24"/>
      </w:rPr>
    </w:pPr>
    <w:r>
      <w:rPr>
        <w:rFonts w:ascii="Times New Roman" w:hAnsi="Times New Roman" w:cs="Times New Roman"/>
        <w:sz w:val="24"/>
        <w:szCs w:val="24"/>
      </w:rPr>
      <w:t xml:space="preserve"> </w:t>
    </w:r>
    <w:r w:rsidR="00195BAA">
      <w:rPr>
        <w:rFonts w:ascii="Times New Roman" w:hAnsi="Times New Roman" w:cs="Times New Roman"/>
        <w:sz w:val="24"/>
        <w:szCs w:val="24"/>
      </w:rPr>
      <w:t>MAPPING OF A RESEARCH QUESTION</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5BAA" w:rsidRDefault="00195BAA">
    <w:pPr>
      <w:pStyle w:val="Header"/>
    </w:pPr>
  </w:p>
  <w:p w:rsidR="00195BAA" w:rsidRPr="00195BAA" w:rsidRDefault="00195BAA">
    <w:pPr>
      <w:pStyle w:val="Header"/>
      <w:rPr>
        <w:rFonts w:ascii="Times New Roman" w:hAnsi="Times New Roman" w:cs="Times New Roman"/>
        <w:sz w:val="24"/>
        <w:szCs w:val="24"/>
      </w:rPr>
    </w:pPr>
    <w:r>
      <w:rPr>
        <w:rFonts w:ascii="Times New Roman" w:hAnsi="Times New Roman" w:cs="Times New Roman"/>
        <w:sz w:val="24"/>
        <w:szCs w:val="24"/>
      </w:rPr>
      <w:t>Running Head:</w:t>
    </w:r>
    <w:r w:rsidRPr="00195BAA">
      <w:rPr>
        <w:rFonts w:ascii="Times New Roman" w:hAnsi="Times New Roman" w:cs="Times New Roman"/>
        <w:sz w:val="24"/>
        <w:szCs w:val="24"/>
      </w:rPr>
      <w:t xml:space="preserve"> MAPPING OF A RESEARCH QUESTION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505B"/>
    <w:rsid w:val="00195BAA"/>
    <w:rsid w:val="00260C98"/>
    <w:rsid w:val="00300553"/>
    <w:rsid w:val="003A5845"/>
    <w:rsid w:val="00436A2C"/>
    <w:rsid w:val="004A50DA"/>
    <w:rsid w:val="008D22CC"/>
    <w:rsid w:val="009970F8"/>
    <w:rsid w:val="009D7869"/>
    <w:rsid w:val="00A0505B"/>
    <w:rsid w:val="00A0747A"/>
    <w:rsid w:val="00A51F21"/>
    <w:rsid w:val="00C211A0"/>
    <w:rsid w:val="00CB6C31"/>
    <w:rsid w:val="00EA073F"/>
    <w:rsid w:val="00FE55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ECC807"/>
  <w15:chartTrackingRefBased/>
  <w15:docId w15:val="{3FF99975-A9B1-41A1-904C-867C4D7A7E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A50DA"/>
    <w:pPr>
      <w:spacing w:after="0" w:line="240" w:lineRule="auto"/>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A58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5845"/>
  </w:style>
  <w:style w:type="paragraph" w:styleId="Footer">
    <w:name w:val="footer"/>
    <w:basedOn w:val="Normal"/>
    <w:link w:val="FooterChar"/>
    <w:uiPriority w:val="99"/>
    <w:unhideWhenUsed/>
    <w:rsid w:val="003A58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58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Layout" Target="diagrams/layout1.xm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diagramData" Target="diagrams/data1.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microsoft.com/office/2007/relationships/diagramDrawing" Target="diagrams/drawing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diagramColors" Target="diagrams/colors1.xml"/><Relationship Id="rId4" Type="http://schemas.openxmlformats.org/officeDocument/2006/relationships/webSettings" Target="webSettings.xml"/><Relationship Id="rId9" Type="http://schemas.openxmlformats.org/officeDocument/2006/relationships/diagramQuickStyle" Target="diagrams/quickStyle1.xml"/><Relationship Id="rId14"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B2C289B-25BB-4E08-91C8-7A02BF49B6DD}" type="doc">
      <dgm:prSet loTypeId="urn:microsoft.com/office/officeart/2005/8/layout/radial1" loCatId="relationship" qsTypeId="urn:microsoft.com/office/officeart/2005/8/quickstyle/simple1" qsCatId="simple" csTypeId="urn:microsoft.com/office/officeart/2005/8/colors/accent1_2" csCatId="accent1" phldr="1"/>
      <dgm:spPr/>
      <dgm:t>
        <a:bodyPr/>
        <a:lstStyle/>
        <a:p>
          <a:endParaRPr lang="en-US"/>
        </a:p>
      </dgm:t>
    </dgm:pt>
    <dgm:pt modelId="{EF4909A0-9125-45BA-B67F-32194892A8CB}">
      <dgm:prSet phldrT="[Text]"/>
      <dgm:spPr>
        <a:solidFill>
          <a:srgbClr val="FF0000"/>
        </a:solidFill>
      </dgm:spPr>
      <dgm:t>
        <a:bodyPr/>
        <a:lstStyle/>
        <a:p>
          <a:r>
            <a:rPr lang="en-US"/>
            <a:t>Twitter</a:t>
          </a:r>
        </a:p>
      </dgm:t>
    </dgm:pt>
    <dgm:pt modelId="{99AF2AD7-1852-4AD5-87E2-C004466AE273}" type="parTrans" cxnId="{0488E6D3-5592-4E88-BD2D-D811EF4961EB}">
      <dgm:prSet/>
      <dgm:spPr/>
      <dgm:t>
        <a:bodyPr/>
        <a:lstStyle/>
        <a:p>
          <a:endParaRPr lang="en-US"/>
        </a:p>
      </dgm:t>
    </dgm:pt>
    <dgm:pt modelId="{9BFFC769-326C-49B2-8846-092E40937592}" type="sibTrans" cxnId="{0488E6D3-5592-4E88-BD2D-D811EF4961EB}">
      <dgm:prSet/>
      <dgm:spPr/>
      <dgm:t>
        <a:bodyPr/>
        <a:lstStyle/>
        <a:p>
          <a:endParaRPr lang="en-US"/>
        </a:p>
      </dgm:t>
    </dgm:pt>
    <dgm:pt modelId="{E131E79D-4D5A-43D8-9B7B-19B922357178}">
      <dgm:prSet phldrT="[Text]"/>
      <dgm:spPr>
        <a:solidFill>
          <a:srgbClr val="92D050"/>
        </a:solidFill>
      </dgm:spPr>
      <dgm:t>
        <a:bodyPr/>
        <a:lstStyle/>
        <a:p>
          <a:r>
            <a:rPr lang="en-US"/>
            <a:t>How it is affecting the youth</a:t>
          </a:r>
        </a:p>
      </dgm:t>
    </dgm:pt>
    <dgm:pt modelId="{81F77A6E-1B35-4C81-8A3B-8ED050504255}" type="parTrans" cxnId="{383EC823-666A-4ACA-A65A-6E110FB4C9C0}">
      <dgm:prSet/>
      <dgm:spPr/>
      <dgm:t>
        <a:bodyPr/>
        <a:lstStyle/>
        <a:p>
          <a:endParaRPr lang="en-US"/>
        </a:p>
      </dgm:t>
    </dgm:pt>
    <dgm:pt modelId="{79B1CBBF-A45D-468D-97B4-344727D31FD1}" type="sibTrans" cxnId="{383EC823-666A-4ACA-A65A-6E110FB4C9C0}">
      <dgm:prSet/>
      <dgm:spPr/>
      <dgm:t>
        <a:bodyPr/>
        <a:lstStyle/>
        <a:p>
          <a:endParaRPr lang="en-US"/>
        </a:p>
      </dgm:t>
    </dgm:pt>
    <dgm:pt modelId="{3F59F5AD-3468-4AF4-9734-25F58A9417AE}">
      <dgm:prSet phldrT="[Text]"/>
      <dgm:spPr/>
      <dgm:t>
        <a:bodyPr/>
        <a:lstStyle/>
        <a:p>
          <a:r>
            <a:rPr lang="en-US"/>
            <a:t>How it is impacting the  society</a:t>
          </a:r>
        </a:p>
      </dgm:t>
    </dgm:pt>
    <dgm:pt modelId="{08050C6B-7E68-451A-A751-F16EC8B631FF}" type="parTrans" cxnId="{13DBE749-C066-4381-ABA4-5D520CF56A71}">
      <dgm:prSet/>
      <dgm:spPr/>
      <dgm:t>
        <a:bodyPr/>
        <a:lstStyle/>
        <a:p>
          <a:endParaRPr lang="en-US"/>
        </a:p>
      </dgm:t>
    </dgm:pt>
    <dgm:pt modelId="{B04CC9C4-70C2-41A3-B138-CE99093F0812}" type="sibTrans" cxnId="{13DBE749-C066-4381-ABA4-5D520CF56A71}">
      <dgm:prSet/>
      <dgm:spPr/>
      <dgm:t>
        <a:bodyPr/>
        <a:lstStyle/>
        <a:p>
          <a:endParaRPr lang="en-US"/>
        </a:p>
      </dgm:t>
    </dgm:pt>
    <dgm:pt modelId="{478EF4F5-F6D0-4B8F-9431-642CF330F275}">
      <dgm:prSet phldrT="[Text]"/>
      <dgm:spPr/>
      <dgm:t>
        <a:bodyPr/>
        <a:lstStyle/>
        <a:p>
          <a:r>
            <a:rPr lang="en-US"/>
            <a:t>Who it is affecticting</a:t>
          </a:r>
        </a:p>
      </dgm:t>
    </dgm:pt>
    <dgm:pt modelId="{31A63513-B45E-49D8-B0C2-971E7753F2A9}" type="parTrans" cxnId="{784BF53B-1B99-4AF2-A832-A531CDF57B26}">
      <dgm:prSet/>
      <dgm:spPr/>
      <dgm:t>
        <a:bodyPr/>
        <a:lstStyle/>
        <a:p>
          <a:endParaRPr lang="en-US"/>
        </a:p>
      </dgm:t>
    </dgm:pt>
    <dgm:pt modelId="{B8BDDF02-D9FD-44A0-A544-A884985A34E5}" type="sibTrans" cxnId="{784BF53B-1B99-4AF2-A832-A531CDF57B26}">
      <dgm:prSet/>
      <dgm:spPr/>
      <dgm:t>
        <a:bodyPr/>
        <a:lstStyle/>
        <a:p>
          <a:endParaRPr lang="en-US"/>
        </a:p>
      </dgm:t>
    </dgm:pt>
    <dgm:pt modelId="{265BA8C7-A477-44BC-A18E-0FB8FCA51812}">
      <dgm:prSet phldrT="[Text]"/>
      <dgm:spPr/>
      <dgm:t>
        <a:bodyPr/>
        <a:lstStyle/>
        <a:p>
          <a:r>
            <a:rPr lang="en-US"/>
            <a:t>Does it add value</a:t>
          </a:r>
        </a:p>
      </dgm:t>
    </dgm:pt>
    <dgm:pt modelId="{95B4E720-5C40-4D97-8F95-950A00449270}" type="parTrans" cxnId="{B0E1549F-84D8-464E-9D4D-A37AD5B25A55}">
      <dgm:prSet/>
      <dgm:spPr/>
      <dgm:t>
        <a:bodyPr/>
        <a:lstStyle/>
        <a:p>
          <a:endParaRPr lang="en-US"/>
        </a:p>
      </dgm:t>
    </dgm:pt>
    <dgm:pt modelId="{FB7CFFF9-381A-4D61-BEFE-39C49D6C76D6}" type="sibTrans" cxnId="{B0E1549F-84D8-464E-9D4D-A37AD5B25A55}">
      <dgm:prSet/>
      <dgm:spPr/>
      <dgm:t>
        <a:bodyPr/>
        <a:lstStyle/>
        <a:p>
          <a:endParaRPr lang="en-US"/>
        </a:p>
      </dgm:t>
    </dgm:pt>
    <dgm:pt modelId="{FF07A7A1-2B0F-4104-810F-0E090CCFF845}">
      <dgm:prSet phldrT="[Text]"/>
      <dgm:spPr/>
      <dgm:t>
        <a:bodyPr/>
        <a:lstStyle/>
        <a:p>
          <a:r>
            <a:rPr lang="en-US"/>
            <a:t>who can use</a:t>
          </a:r>
        </a:p>
      </dgm:t>
    </dgm:pt>
    <dgm:pt modelId="{65DE4212-A7D2-4796-B82F-BBBBFFE92836}" type="parTrans" cxnId="{5AEE640F-7E0F-485E-8A77-CF053071B3EB}">
      <dgm:prSet/>
      <dgm:spPr/>
      <dgm:t>
        <a:bodyPr/>
        <a:lstStyle/>
        <a:p>
          <a:endParaRPr lang="en-US"/>
        </a:p>
      </dgm:t>
    </dgm:pt>
    <dgm:pt modelId="{4A54A24C-C4E0-4275-9F14-2CEA24965002}" type="sibTrans" cxnId="{5AEE640F-7E0F-485E-8A77-CF053071B3EB}">
      <dgm:prSet/>
      <dgm:spPr/>
      <dgm:t>
        <a:bodyPr/>
        <a:lstStyle/>
        <a:p>
          <a:endParaRPr lang="en-US"/>
        </a:p>
      </dgm:t>
    </dgm:pt>
    <dgm:pt modelId="{E2689E97-D52E-4326-9B6D-336382FEDE05}">
      <dgm:prSet phldrT="[Text]"/>
      <dgm:spPr/>
      <dgm:t>
        <a:bodyPr/>
        <a:lstStyle/>
        <a:p>
          <a:r>
            <a:rPr lang="en-US"/>
            <a:t>Are there specific terms of use</a:t>
          </a:r>
        </a:p>
      </dgm:t>
    </dgm:pt>
    <dgm:pt modelId="{165A0F63-BA37-4590-A695-67C999C7F0F5}" type="parTrans" cxnId="{58967713-37AE-47CD-8670-2D79D5BDA9F9}">
      <dgm:prSet/>
      <dgm:spPr/>
      <dgm:t>
        <a:bodyPr/>
        <a:lstStyle/>
        <a:p>
          <a:endParaRPr lang="en-US"/>
        </a:p>
      </dgm:t>
    </dgm:pt>
    <dgm:pt modelId="{FAEE426B-4648-49F5-9A4B-99C63FE914B3}" type="sibTrans" cxnId="{58967713-37AE-47CD-8670-2D79D5BDA9F9}">
      <dgm:prSet/>
      <dgm:spPr/>
      <dgm:t>
        <a:bodyPr/>
        <a:lstStyle/>
        <a:p>
          <a:endParaRPr lang="en-US"/>
        </a:p>
      </dgm:t>
    </dgm:pt>
    <dgm:pt modelId="{1A85D327-8BC7-4818-80F9-2FD89A420216}" type="pres">
      <dgm:prSet presAssocID="{DB2C289B-25BB-4E08-91C8-7A02BF49B6DD}" presName="cycle" presStyleCnt="0">
        <dgm:presLayoutVars>
          <dgm:chMax val="1"/>
          <dgm:dir/>
          <dgm:animLvl val="ctr"/>
          <dgm:resizeHandles val="exact"/>
        </dgm:presLayoutVars>
      </dgm:prSet>
      <dgm:spPr/>
    </dgm:pt>
    <dgm:pt modelId="{478D1043-D241-433D-BBA4-383E87B468F7}" type="pres">
      <dgm:prSet presAssocID="{EF4909A0-9125-45BA-B67F-32194892A8CB}" presName="centerShape" presStyleLbl="node0" presStyleIdx="0" presStyleCnt="1"/>
      <dgm:spPr/>
      <dgm:t>
        <a:bodyPr/>
        <a:lstStyle/>
        <a:p>
          <a:endParaRPr lang="en-US"/>
        </a:p>
      </dgm:t>
    </dgm:pt>
    <dgm:pt modelId="{CDB29A0F-D094-4C76-9181-B3FEED36887A}" type="pres">
      <dgm:prSet presAssocID="{81F77A6E-1B35-4C81-8A3B-8ED050504255}" presName="Name9" presStyleLbl="parChTrans1D2" presStyleIdx="0" presStyleCnt="6"/>
      <dgm:spPr/>
    </dgm:pt>
    <dgm:pt modelId="{E9146A3F-53A5-414D-9B86-A46AFC1655B9}" type="pres">
      <dgm:prSet presAssocID="{81F77A6E-1B35-4C81-8A3B-8ED050504255}" presName="connTx" presStyleLbl="parChTrans1D2" presStyleIdx="0" presStyleCnt="6"/>
      <dgm:spPr/>
    </dgm:pt>
    <dgm:pt modelId="{B54D9526-146E-42A1-8836-608B3F09E1B9}" type="pres">
      <dgm:prSet presAssocID="{E131E79D-4D5A-43D8-9B7B-19B922357178}" presName="node" presStyleLbl="node1" presStyleIdx="0" presStyleCnt="6" custAng="19620205">
        <dgm:presLayoutVars>
          <dgm:bulletEnabled val="1"/>
        </dgm:presLayoutVars>
      </dgm:prSet>
      <dgm:spPr/>
      <dgm:t>
        <a:bodyPr/>
        <a:lstStyle/>
        <a:p>
          <a:endParaRPr lang="en-US"/>
        </a:p>
      </dgm:t>
    </dgm:pt>
    <dgm:pt modelId="{B075CA9D-8C25-4258-923D-BB3733F22D79}" type="pres">
      <dgm:prSet presAssocID="{08050C6B-7E68-451A-A751-F16EC8B631FF}" presName="Name9" presStyleLbl="parChTrans1D2" presStyleIdx="1" presStyleCnt="6"/>
      <dgm:spPr/>
    </dgm:pt>
    <dgm:pt modelId="{4D613822-F25E-4FF9-ADC0-D8073E329AA2}" type="pres">
      <dgm:prSet presAssocID="{08050C6B-7E68-451A-A751-F16EC8B631FF}" presName="connTx" presStyleLbl="parChTrans1D2" presStyleIdx="1" presStyleCnt="6"/>
      <dgm:spPr/>
    </dgm:pt>
    <dgm:pt modelId="{5AC8DAEF-71AC-4095-8844-50F4FBE32BEB}" type="pres">
      <dgm:prSet presAssocID="{3F59F5AD-3468-4AF4-9734-25F58A9417AE}" presName="node" presStyleLbl="node1" presStyleIdx="1" presStyleCnt="6" custScaleX="115890" custScaleY="75921">
        <dgm:presLayoutVars>
          <dgm:bulletEnabled val="1"/>
        </dgm:presLayoutVars>
      </dgm:prSet>
      <dgm:spPr/>
      <dgm:t>
        <a:bodyPr/>
        <a:lstStyle/>
        <a:p>
          <a:endParaRPr lang="en-US"/>
        </a:p>
      </dgm:t>
    </dgm:pt>
    <dgm:pt modelId="{714A681A-943B-4C75-9C11-987074A2A2B4}" type="pres">
      <dgm:prSet presAssocID="{31A63513-B45E-49D8-B0C2-971E7753F2A9}" presName="Name9" presStyleLbl="parChTrans1D2" presStyleIdx="2" presStyleCnt="6"/>
      <dgm:spPr/>
    </dgm:pt>
    <dgm:pt modelId="{35265017-E725-473D-9FEE-0B46811230F8}" type="pres">
      <dgm:prSet presAssocID="{31A63513-B45E-49D8-B0C2-971E7753F2A9}" presName="connTx" presStyleLbl="parChTrans1D2" presStyleIdx="2" presStyleCnt="6"/>
      <dgm:spPr/>
    </dgm:pt>
    <dgm:pt modelId="{D4EEC08C-794C-41EF-97C3-00608A1D68C6}" type="pres">
      <dgm:prSet presAssocID="{478EF4F5-F6D0-4B8F-9431-642CF330F275}" presName="node" presStyleLbl="node1" presStyleIdx="2" presStyleCnt="6">
        <dgm:presLayoutVars>
          <dgm:bulletEnabled val="1"/>
        </dgm:presLayoutVars>
      </dgm:prSet>
      <dgm:spPr/>
      <dgm:t>
        <a:bodyPr/>
        <a:lstStyle/>
        <a:p>
          <a:endParaRPr lang="en-US"/>
        </a:p>
      </dgm:t>
    </dgm:pt>
    <dgm:pt modelId="{576F53F8-8E03-4C32-9894-4DF444E11D66}" type="pres">
      <dgm:prSet presAssocID="{95B4E720-5C40-4D97-8F95-950A00449270}" presName="Name9" presStyleLbl="parChTrans1D2" presStyleIdx="3" presStyleCnt="6"/>
      <dgm:spPr/>
    </dgm:pt>
    <dgm:pt modelId="{C0781BBC-C9F0-4469-9B9C-218D45C16E7D}" type="pres">
      <dgm:prSet presAssocID="{95B4E720-5C40-4D97-8F95-950A00449270}" presName="connTx" presStyleLbl="parChTrans1D2" presStyleIdx="3" presStyleCnt="6"/>
      <dgm:spPr/>
    </dgm:pt>
    <dgm:pt modelId="{701D6949-5F93-41AD-A97A-361DD1C8E31B}" type="pres">
      <dgm:prSet presAssocID="{265BA8C7-A477-44BC-A18E-0FB8FCA51812}" presName="node" presStyleLbl="node1" presStyleIdx="3" presStyleCnt="6">
        <dgm:presLayoutVars>
          <dgm:bulletEnabled val="1"/>
        </dgm:presLayoutVars>
      </dgm:prSet>
      <dgm:spPr/>
      <dgm:t>
        <a:bodyPr/>
        <a:lstStyle/>
        <a:p>
          <a:endParaRPr lang="en-US"/>
        </a:p>
      </dgm:t>
    </dgm:pt>
    <dgm:pt modelId="{B1A31068-0029-413D-825B-4B6143DE2D22}" type="pres">
      <dgm:prSet presAssocID="{65DE4212-A7D2-4796-B82F-BBBBFFE92836}" presName="Name9" presStyleLbl="parChTrans1D2" presStyleIdx="4" presStyleCnt="6"/>
      <dgm:spPr/>
    </dgm:pt>
    <dgm:pt modelId="{95B9A129-6556-47F0-9276-062C693C7C81}" type="pres">
      <dgm:prSet presAssocID="{65DE4212-A7D2-4796-B82F-BBBBFFE92836}" presName="connTx" presStyleLbl="parChTrans1D2" presStyleIdx="4" presStyleCnt="6"/>
      <dgm:spPr/>
    </dgm:pt>
    <dgm:pt modelId="{B6E33B71-9645-49C2-BC24-17513B64DFA2}" type="pres">
      <dgm:prSet presAssocID="{FF07A7A1-2B0F-4104-810F-0E090CCFF845}" presName="node" presStyleLbl="node1" presStyleIdx="4" presStyleCnt="6">
        <dgm:presLayoutVars>
          <dgm:bulletEnabled val="1"/>
        </dgm:presLayoutVars>
      </dgm:prSet>
      <dgm:spPr/>
    </dgm:pt>
    <dgm:pt modelId="{1F954A82-D9D8-4DA6-9B3F-20A2F9924D19}" type="pres">
      <dgm:prSet presAssocID="{165A0F63-BA37-4590-A695-67C999C7F0F5}" presName="Name9" presStyleLbl="parChTrans1D2" presStyleIdx="5" presStyleCnt="6"/>
      <dgm:spPr/>
    </dgm:pt>
    <dgm:pt modelId="{6D3B09D3-2078-4EC3-8569-3A5AA57BB2B5}" type="pres">
      <dgm:prSet presAssocID="{165A0F63-BA37-4590-A695-67C999C7F0F5}" presName="connTx" presStyleLbl="parChTrans1D2" presStyleIdx="5" presStyleCnt="6"/>
      <dgm:spPr/>
    </dgm:pt>
    <dgm:pt modelId="{61140077-A040-4EE9-8D47-9091FD465E23}" type="pres">
      <dgm:prSet presAssocID="{E2689E97-D52E-4326-9B6D-336382FEDE05}" presName="node" presStyleLbl="node1" presStyleIdx="5" presStyleCnt="6">
        <dgm:presLayoutVars>
          <dgm:bulletEnabled val="1"/>
        </dgm:presLayoutVars>
      </dgm:prSet>
      <dgm:spPr/>
    </dgm:pt>
  </dgm:ptLst>
  <dgm:cxnLst>
    <dgm:cxn modelId="{B9CAC0E1-5CC6-42CA-B299-CBFC3065C7D5}" type="presOf" srcId="{165A0F63-BA37-4590-A695-67C999C7F0F5}" destId="{1F954A82-D9D8-4DA6-9B3F-20A2F9924D19}" srcOrd="0" destOrd="0" presId="urn:microsoft.com/office/officeart/2005/8/layout/radial1"/>
    <dgm:cxn modelId="{4059B216-2AD9-4655-B6DF-BA7A6CEED7F1}" type="presOf" srcId="{265BA8C7-A477-44BC-A18E-0FB8FCA51812}" destId="{701D6949-5F93-41AD-A97A-361DD1C8E31B}" srcOrd="0" destOrd="0" presId="urn:microsoft.com/office/officeart/2005/8/layout/radial1"/>
    <dgm:cxn modelId="{5F4F024A-BAAC-4E7B-AE30-70325EB5E1EE}" type="presOf" srcId="{E2689E97-D52E-4326-9B6D-336382FEDE05}" destId="{61140077-A040-4EE9-8D47-9091FD465E23}" srcOrd="0" destOrd="0" presId="urn:microsoft.com/office/officeart/2005/8/layout/radial1"/>
    <dgm:cxn modelId="{0488E6D3-5592-4E88-BD2D-D811EF4961EB}" srcId="{DB2C289B-25BB-4E08-91C8-7A02BF49B6DD}" destId="{EF4909A0-9125-45BA-B67F-32194892A8CB}" srcOrd="0" destOrd="0" parTransId="{99AF2AD7-1852-4AD5-87E2-C004466AE273}" sibTransId="{9BFFC769-326C-49B2-8846-092E40937592}"/>
    <dgm:cxn modelId="{5AEE640F-7E0F-485E-8A77-CF053071B3EB}" srcId="{EF4909A0-9125-45BA-B67F-32194892A8CB}" destId="{FF07A7A1-2B0F-4104-810F-0E090CCFF845}" srcOrd="4" destOrd="0" parTransId="{65DE4212-A7D2-4796-B82F-BBBBFFE92836}" sibTransId="{4A54A24C-C4E0-4275-9F14-2CEA24965002}"/>
    <dgm:cxn modelId="{7BFDE3C0-13FF-4D97-802F-38C40F01EB02}" type="presOf" srcId="{65DE4212-A7D2-4796-B82F-BBBBFFE92836}" destId="{95B9A129-6556-47F0-9276-062C693C7C81}" srcOrd="1" destOrd="0" presId="urn:microsoft.com/office/officeart/2005/8/layout/radial1"/>
    <dgm:cxn modelId="{F4982EC4-1559-42E9-9E09-BC6F5AA10042}" type="presOf" srcId="{31A63513-B45E-49D8-B0C2-971E7753F2A9}" destId="{35265017-E725-473D-9FEE-0B46811230F8}" srcOrd="1" destOrd="0" presId="urn:microsoft.com/office/officeart/2005/8/layout/radial1"/>
    <dgm:cxn modelId="{23089510-561F-426F-AC8D-B34EFCE51D65}" type="presOf" srcId="{EF4909A0-9125-45BA-B67F-32194892A8CB}" destId="{478D1043-D241-433D-BBA4-383E87B468F7}" srcOrd="0" destOrd="0" presId="urn:microsoft.com/office/officeart/2005/8/layout/radial1"/>
    <dgm:cxn modelId="{B0E1549F-84D8-464E-9D4D-A37AD5B25A55}" srcId="{EF4909A0-9125-45BA-B67F-32194892A8CB}" destId="{265BA8C7-A477-44BC-A18E-0FB8FCA51812}" srcOrd="3" destOrd="0" parTransId="{95B4E720-5C40-4D97-8F95-950A00449270}" sibTransId="{FB7CFFF9-381A-4D61-BEFE-39C49D6C76D6}"/>
    <dgm:cxn modelId="{784BF53B-1B99-4AF2-A832-A531CDF57B26}" srcId="{EF4909A0-9125-45BA-B67F-32194892A8CB}" destId="{478EF4F5-F6D0-4B8F-9431-642CF330F275}" srcOrd="2" destOrd="0" parTransId="{31A63513-B45E-49D8-B0C2-971E7753F2A9}" sibTransId="{B8BDDF02-D9FD-44A0-A544-A884985A34E5}"/>
    <dgm:cxn modelId="{902056EE-3B56-4525-8BA8-4C25DEB71969}" type="presOf" srcId="{FF07A7A1-2B0F-4104-810F-0E090CCFF845}" destId="{B6E33B71-9645-49C2-BC24-17513B64DFA2}" srcOrd="0" destOrd="0" presId="urn:microsoft.com/office/officeart/2005/8/layout/radial1"/>
    <dgm:cxn modelId="{4CF81BB3-1DF8-48AC-A990-2E9466966C0F}" type="presOf" srcId="{95B4E720-5C40-4D97-8F95-950A00449270}" destId="{576F53F8-8E03-4C32-9894-4DF444E11D66}" srcOrd="0" destOrd="0" presId="urn:microsoft.com/office/officeart/2005/8/layout/radial1"/>
    <dgm:cxn modelId="{0F5F73FE-DD93-478B-B2C4-F25D9A10A957}" type="presOf" srcId="{3F59F5AD-3468-4AF4-9734-25F58A9417AE}" destId="{5AC8DAEF-71AC-4095-8844-50F4FBE32BEB}" srcOrd="0" destOrd="0" presId="urn:microsoft.com/office/officeart/2005/8/layout/radial1"/>
    <dgm:cxn modelId="{0B73EC7F-8453-48BF-A7A0-BC3AFCBEA7B0}" type="presOf" srcId="{08050C6B-7E68-451A-A751-F16EC8B631FF}" destId="{4D613822-F25E-4FF9-ADC0-D8073E329AA2}" srcOrd="1" destOrd="0" presId="urn:microsoft.com/office/officeart/2005/8/layout/radial1"/>
    <dgm:cxn modelId="{58967713-37AE-47CD-8670-2D79D5BDA9F9}" srcId="{EF4909A0-9125-45BA-B67F-32194892A8CB}" destId="{E2689E97-D52E-4326-9B6D-336382FEDE05}" srcOrd="5" destOrd="0" parTransId="{165A0F63-BA37-4590-A695-67C999C7F0F5}" sibTransId="{FAEE426B-4648-49F5-9A4B-99C63FE914B3}"/>
    <dgm:cxn modelId="{A018C717-60EB-4A3F-9F2D-35D857584A31}" type="presOf" srcId="{81F77A6E-1B35-4C81-8A3B-8ED050504255}" destId="{E9146A3F-53A5-414D-9B86-A46AFC1655B9}" srcOrd="1" destOrd="0" presId="urn:microsoft.com/office/officeart/2005/8/layout/radial1"/>
    <dgm:cxn modelId="{AD48FD00-58F7-4299-B186-D3C939DFF571}" type="presOf" srcId="{31A63513-B45E-49D8-B0C2-971E7753F2A9}" destId="{714A681A-943B-4C75-9C11-987074A2A2B4}" srcOrd="0" destOrd="0" presId="urn:microsoft.com/office/officeart/2005/8/layout/radial1"/>
    <dgm:cxn modelId="{837E1910-1FAB-4BB5-8FE6-B071552CA8D1}" type="presOf" srcId="{165A0F63-BA37-4590-A695-67C999C7F0F5}" destId="{6D3B09D3-2078-4EC3-8569-3A5AA57BB2B5}" srcOrd="1" destOrd="0" presId="urn:microsoft.com/office/officeart/2005/8/layout/radial1"/>
    <dgm:cxn modelId="{13DBE749-C066-4381-ABA4-5D520CF56A71}" srcId="{EF4909A0-9125-45BA-B67F-32194892A8CB}" destId="{3F59F5AD-3468-4AF4-9734-25F58A9417AE}" srcOrd="1" destOrd="0" parTransId="{08050C6B-7E68-451A-A751-F16EC8B631FF}" sibTransId="{B04CC9C4-70C2-41A3-B138-CE99093F0812}"/>
    <dgm:cxn modelId="{ADD161CB-E1E5-4277-A0B8-6D8190FC21D0}" type="presOf" srcId="{81F77A6E-1B35-4C81-8A3B-8ED050504255}" destId="{CDB29A0F-D094-4C76-9181-B3FEED36887A}" srcOrd="0" destOrd="0" presId="urn:microsoft.com/office/officeart/2005/8/layout/radial1"/>
    <dgm:cxn modelId="{F3D2183F-B9ED-4568-8E6E-C3AD32B12F84}" type="presOf" srcId="{08050C6B-7E68-451A-A751-F16EC8B631FF}" destId="{B075CA9D-8C25-4258-923D-BB3733F22D79}" srcOrd="0" destOrd="0" presId="urn:microsoft.com/office/officeart/2005/8/layout/radial1"/>
    <dgm:cxn modelId="{0A376935-6689-4B0E-8CE1-AEB13A1F9AFF}" type="presOf" srcId="{E131E79D-4D5A-43D8-9B7B-19B922357178}" destId="{B54D9526-146E-42A1-8836-608B3F09E1B9}" srcOrd="0" destOrd="0" presId="urn:microsoft.com/office/officeart/2005/8/layout/radial1"/>
    <dgm:cxn modelId="{F84F551E-48D3-4220-AFEC-2CC76D15BC71}" type="presOf" srcId="{DB2C289B-25BB-4E08-91C8-7A02BF49B6DD}" destId="{1A85D327-8BC7-4818-80F9-2FD89A420216}" srcOrd="0" destOrd="0" presId="urn:microsoft.com/office/officeart/2005/8/layout/radial1"/>
    <dgm:cxn modelId="{9B2A62E1-7D9E-4756-8C65-7E42DCA33DF0}" type="presOf" srcId="{95B4E720-5C40-4D97-8F95-950A00449270}" destId="{C0781BBC-C9F0-4469-9B9C-218D45C16E7D}" srcOrd="1" destOrd="0" presId="urn:microsoft.com/office/officeart/2005/8/layout/radial1"/>
    <dgm:cxn modelId="{AE8184F0-63DD-46AE-8F61-D45E9B7F4F01}" type="presOf" srcId="{65DE4212-A7D2-4796-B82F-BBBBFFE92836}" destId="{B1A31068-0029-413D-825B-4B6143DE2D22}" srcOrd="0" destOrd="0" presId="urn:microsoft.com/office/officeart/2005/8/layout/radial1"/>
    <dgm:cxn modelId="{A7EB4B9B-88F6-4287-8E20-46D4EF59B473}" type="presOf" srcId="{478EF4F5-F6D0-4B8F-9431-642CF330F275}" destId="{D4EEC08C-794C-41EF-97C3-00608A1D68C6}" srcOrd="0" destOrd="0" presId="urn:microsoft.com/office/officeart/2005/8/layout/radial1"/>
    <dgm:cxn modelId="{383EC823-666A-4ACA-A65A-6E110FB4C9C0}" srcId="{EF4909A0-9125-45BA-B67F-32194892A8CB}" destId="{E131E79D-4D5A-43D8-9B7B-19B922357178}" srcOrd="0" destOrd="0" parTransId="{81F77A6E-1B35-4C81-8A3B-8ED050504255}" sibTransId="{79B1CBBF-A45D-468D-97B4-344727D31FD1}"/>
    <dgm:cxn modelId="{7BC9AE8A-0CCC-425D-B003-1177607F3A62}" type="presParOf" srcId="{1A85D327-8BC7-4818-80F9-2FD89A420216}" destId="{478D1043-D241-433D-BBA4-383E87B468F7}" srcOrd="0" destOrd="0" presId="urn:microsoft.com/office/officeart/2005/8/layout/radial1"/>
    <dgm:cxn modelId="{CAC35B11-E4A6-4081-8A6B-D28582CF6DAF}" type="presParOf" srcId="{1A85D327-8BC7-4818-80F9-2FD89A420216}" destId="{CDB29A0F-D094-4C76-9181-B3FEED36887A}" srcOrd="1" destOrd="0" presId="urn:microsoft.com/office/officeart/2005/8/layout/radial1"/>
    <dgm:cxn modelId="{0CD59AD3-76BB-43B8-86B1-06C5B8ED92E6}" type="presParOf" srcId="{CDB29A0F-D094-4C76-9181-B3FEED36887A}" destId="{E9146A3F-53A5-414D-9B86-A46AFC1655B9}" srcOrd="0" destOrd="0" presId="urn:microsoft.com/office/officeart/2005/8/layout/radial1"/>
    <dgm:cxn modelId="{3FC71FF0-F4D3-4C2F-BB28-BC8566CD7B74}" type="presParOf" srcId="{1A85D327-8BC7-4818-80F9-2FD89A420216}" destId="{B54D9526-146E-42A1-8836-608B3F09E1B9}" srcOrd="2" destOrd="0" presId="urn:microsoft.com/office/officeart/2005/8/layout/radial1"/>
    <dgm:cxn modelId="{BC38AA5D-4646-4CAD-AF12-D0FB26E5394D}" type="presParOf" srcId="{1A85D327-8BC7-4818-80F9-2FD89A420216}" destId="{B075CA9D-8C25-4258-923D-BB3733F22D79}" srcOrd="3" destOrd="0" presId="urn:microsoft.com/office/officeart/2005/8/layout/radial1"/>
    <dgm:cxn modelId="{28ED3DB4-7F6C-43CB-93B4-EE6FB5409239}" type="presParOf" srcId="{B075CA9D-8C25-4258-923D-BB3733F22D79}" destId="{4D613822-F25E-4FF9-ADC0-D8073E329AA2}" srcOrd="0" destOrd="0" presId="urn:microsoft.com/office/officeart/2005/8/layout/radial1"/>
    <dgm:cxn modelId="{50E8F6CA-B099-4DE4-86FA-5A3A1118029E}" type="presParOf" srcId="{1A85D327-8BC7-4818-80F9-2FD89A420216}" destId="{5AC8DAEF-71AC-4095-8844-50F4FBE32BEB}" srcOrd="4" destOrd="0" presId="urn:microsoft.com/office/officeart/2005/8/layout/radial1"/>
    <dgm:cxn modelId="{EB57A493-DFBF-48D6-B62E-82F7059F9FC5}" type="presParOf" srcId="{1A85D327-8BC7-4818-80F9-2FD89A420216}" destId="{714A681A-943B-4C75-9C11-987074A2A2B4}" srcOrd="5" destOrd="0" presId="urn:microsoft.com/office/officeart/2005/8/layout/radial1"/>
    <dgm:cxn modelId="{7D6CF6EB-BA3B-41A5-BB4E-1A676A7613BE}" type="presParOf" srcId="{714A681A-943B-4C75-9C11-987074A2A2B4}" destId="{35265017-E725-473D-9FEE-0B46811230F8}" srcOrd="0" destOrd="0" presId="urn:microsoft.com/office/officeart/2005/8/layout/radial1"/>
    <dgm:cxn modelId="{AFEAAF89-5FCC-4866-A916-1108FEF5F2F6}" type="presParOf" srcId="{1A85D327-8BC7-4818-80F9-2FD89A420216}" destId="{D4EEC08C-794C-41EF-97C3-00608A1D68C6}" srcOrd="6" destOrd="0" presId="urn:microsoft.com/office/officeart/2005/8/layout/radial1"/>
    <dgm:cxn modelId="{0A928589-1399-4E67-989E-38A8B67C3EAB}" type="presParOf" srcId="{1A85D327-8BC7-4818-80F9-2FD89A420216}" destId="{576F53F8-8E03-4C32-9894-4DF444E11D66}" srcOrd="7" destOrd="0" presId="urn:microsoft.com/office/officeart/2005/8/layout/radial1"/>
    <dgm:cxn modelId="{98766436-8AB7-47DC-8A15-0B7ACEC8E45D}" type="presParOf" srcId="{576F53F8-8E03-4C32-9894-4DF444E11D66}" destId="{C0781BBC-C9F0-4469-9B9C-218D45C16E7D}" srcOrd="0" destOrd="0" presId="urn:microsoft.com/office/officeart/2005/8/layout/radial1"/>
    <dgm:cxn modelId="{18B01ECE-7F33-444E-9B8C-39C55396741D}" type="presParOf" srcId="{1A85D327-8BC7-4818-80F9-2FD89A420216}" destId="{701D6949-5F93-41AD-A97A-361DD1C8E31B}" srcOrd="8" destOrd="0" presId="urn:microsoft.com/office/officeart/2005/8/layout/radial1"/>
    <dgm:cxn modelId="{E09962EB-4015-494F-AE33-DAF63969F575}" type="presParOf" srcId="{1A85D327-8BC7-4818-80F9-2FD89A420216}" destId="{B1A31068-0029-413D-825B-4B6143DE2D22}" srcOrd="9" destOrd="0" presId="urn:microsoft.com/office/officeart/2005/8/layout/radial1"/>
    <dgm:cxn modelId="{D02D19FA-58D4-4456-B19C-25080CCC291F}" type="presParOf" srcId="{B1A31068-0029-413D-825B-4B6143DE2D22}" destId="{95B9A129-6556-47F0-9276-062C693C7C81}" srcOrd="0" destOrd="0" presId="urn:microsoft.com/office/officeart/2005/8/layout/radial1"/>
    <dgm:cxn modelId="{B1570AE4-77C0-422C-9413-899F6601B325}" type="presParOf" srcId="{1A85D327-8BC7-4818-80F9-2FD89A420216}" destId="{B6E33B71-9645-49C2-BC24-17513B64DFA2}" srcOrd="10" destOrd="0" presId="urn:microsoft.com/office/officeart/2005/8/layout/radial1"/>
    <dgm:cxn modelId="{74A0DC03-8083-4A39-9E74-D77FDEC2DD1E}" type="presParOf" srcId="{1A85D327-8BC7-4818-80F9-2FD89A420216}" destId="{1F954A82-D9D8-4DA6-9B3F-20A2F9924D19}" srcOrd="11" destOrd="0" presId="urn:microsoft.com/office/officeart/2005/8/layout/radial1"/>
    <dgm:cxn modelId="{51FBCE47-547B-425D-B10C-99B7D7F6CEC0}" type="presParOf" srcId="{1F954A82-D9D8-4DA6-9B3F-20A2F9924D19}" destId="{6D3B09D3-2078-4EC3-8569-3A5AA57BB2B5}" srcOrd="0" destOrd="0" presId="urn:microsoft.com/office/officeart/2005/8/layout/radial1"/>
    <dgm:cxn modelId="{2F32DF55-1AC2-442F-8CE1-5577A6C288A9}" type="presParOf" srcId="{1A85D327-8BC7-4818-80F9-2FD89A420216}" destId="{61140077-A040-4EE9-8D47-9091FD465E23}" srcOrd="12" destOrd="0" presId="urn:microsoft.com/office/officeart/2005/8/layout/radial1"/>
  </dgm:cxnLst>
  <dgm:bg/>
  <dgm:whole/>
  <dgm:extLst>
    <a:ext uri="http://schemas.microsoft.com/office/drawing/2008/diagram">
      <dsp:dataModelExt xmlns:dsp="http://schemas.microsoft.com/office/drawing/2008/diagram" relId="rId1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78D1043-D241-433D-BBA4-383E87B468F7}">
      <dsp:nvSpPr>
        <dsp:cNvPr id="0" name=""/>
        <dsp:cNvSpPr/>
      </dsp:nvSpPr>
      <dsp:spPr>
        <a:xfrm>
          <a:off x="2208288" y="1501142"/>
          <a:ext cx="1141089" cy="1141089"/>
        </a:xfrm>
        <a:prstGeom prst="ellipse">
          <a:avLst/>
        </a:prstGeom>
        <a:solidFill>
          <a:srgbClr val="FF000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lvl="0" algn="ctr" defTabSz="933450">
            <a:lnSpc>
              <a:spcPct val="90000"/>
            </a:lnSpc>
            <a:spcBef>
              <a:spcPct val="0"/>
            </a:spcBef>
            <a:spcAft>
              <a:spcPct val="35000"/>
            </a:spcAft>
          </a:pPr>
          <a:r>
            <a:rPr lang="en-US" sz="2100" kern="1200"/>
            <a:t>Twitter</a:t>
          </a:r>
        </a:p>
      </dsp:txBody>
      <dsp:txXfrm>
        <a:off x="2375397" y="1668251"/>
        <a:ext cx="806871" cy="806871"/>
      </dsp:txXfrm>
    </dsp:sp>
    <dsp:sp modelId="{CDB29A0F-D094-4C76-9181-B3FEED36887A}">
      <dsp:nvSpPr>
        <dsp:cNvPr id="0" name=""/>
        <dsp:cNvSpPr/>
      </dsp:nvSpPr>
      <dsp:spPr>
        <a:xfrm rot="16200000">
          <a:off x="2606279" y="1310407"/>
          <a:ext cx="345106" cy="36364"/>
        </a:xfrm>
        <a:custGeom>
          <a:avLst/>
          <a:gdLst/>
          <a:ahLst/>
          <a:cxnLst/>
          <a:rect l="0" t="0" r="0" b="0"/>
          <a:pathLst>
            <a:path>
              <a:moveTo>
                <a:pt x="0" y="18182"/>
              </a:moveTo>
              <a:lnTo>
                <a:pt x="345106" y="18182"/>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2770205" y="1319961"/>
        <a:ext cx="17255" cy="17255"/>
      </dsp:txXfrm>
    </dsp:sp>
    <dsp:sp modelId="{B54D9526-146E-42A1-8836-608B3F09E1B9}">
      <dsp:nvSpPr>
        <dsp:cNvPr id="0" name=""/>
        <dsp:cNvSpPr/>
      </dsp:nvSpPr>
      <dsp:spPr>
        <a:xfrm rot="19620205">
          <a:off x="2208288" y="14947"/>
          <a:ext cx="1141089" cy="1141089"/>
        </a:xfrm>
        <a:prstGeom prst="ellipse">
          <a:avLst/>
        </a:prstGeom>
        <a:solidFill>
          <a:srgbClr val="92D05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en-US" sz="1300" kern="1200"/>
            <a:t>How it is affecting the youth</a:t>
          </a:r>
        </a:p>
      </dsp:txBody>
      <dsp:txXfrm>
        <a:off x="2375397" y="182056"/>
        <a:ext cx="806871" cy="806871"/>
      </dsp:txXfrm>
    </dsp:sp>
    <dsp:sp modelId="{B075CA9D-8C25-4258-923D-BB3733F22D79}">
      <dsp:nvSpPr>
        <dsp:cNvPr id="0" name=""/>
        <dsp:cNvSpPr/>
      </dsp:nvSpPr>
      <dsp:spPr>
        <a:xfrm rot="19800000">
          <a:off x="3249971" y="1682519"/>
          <a:ext cx="342856" cy="36364"/>
        </a:xfrm>
        <a:custGeom>
          <a:avLst/>
          <a:gdLst/>
          <a:ahLst/>
          <a:cxnLst/>
          <a:rect l="0" t="0" r="0" b="0"/>
          <a:pathLst>
            <a:path>
              <a:moveTo>
                <a:pt x="0" y="18182"/>
              </a:moveTo>
              <a:lnTo>
                <a:pt x="342856" y="18182"/>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3412828" y="1692129"/>
        <a:ext cx="17142" cy="17142"/>
      </dsp:txXfrm>
    </dsp:sp>
    <dsp:sp modelId="{5AC8DAEF-71AC-4095-8844-50F4FBE32BEB}">
      <dsp:nvSpPr>
        <dsp:cNvPr id="0" name=""/>
        <dsp:cNvSpPr/>
      </dsp:nvSpPr>
      <dsp:spPr>
        <a:xfrm>
          <a:off x="3404712" y="895426"/>
          <a:ext cx="1322408" cy="866326"/>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en-US" sz="1300" kern="1200"/>
            <a:t>How it is impacting the  society</a:t>
          </a:r>
        </a:p>
      </dsp:txBody>
      <dsp:txXfrm>
        <a:off x="3598374" y="1022297"/>
        <a:ext cx="935084" cy="612584"/>
      </dsp:txXfrm>
    </dsp:sp>
    <dsp:sp modelId="{714A681A-943B-4C75-9C11-987074A2A2B4}">
      <dsp:nvSpPr>
        <dsp:cNvPr id="0" name=""/>
        <dsp:cNvSpPr/>
      </dsp:nvSpPr>
      <dsp:spPr>
        <a:xfrm rot="1800000">
          <a:off x="3249821" y="2425054"/>
          <a:ext cx="345106" cy="36364"/>
        </a:xfrm>
        <a:custGeom>
          <a:avLst/>
          <a:gdLst/>
          <a:ahLst/>
          <a:cxnLst/>
          <a:rect l="0" t="0" r="0" b="0"/>
          <a:pathLst>
            <a:path>
              <a:moveTo>
                <a:pt x="0" y="18182"/>
              </a:moveTo>
              <a:lnTo>
                <a:pt x="345106" y="18182"/>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3413746" y="2434608"/>
        <a:ext cx="17255" cy="17255"/>
      </dsp:txXfrm>
    </dsp:sp>
    <dsp:sp modelId="{D4EEC08C-794C-41EF-97C3-00608A1D68C6}">
      <dsp:nvSpPr>
        <dsp:cNvPr id="0" name=""/>
        <dsp:cNvSpPr/>
      </dsp:nvSpPr>
      <dsp:spPr>
        <a:xfrm>
          <a:off x="3495371" y="2244240"/>
          <a:ext cx="1141089" cy="1141089"/>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en-US" sz="1300" kern="1200"/>
            <a:t>Who it is affecticting</a:t>
          </a:r>
        </a:p>
      </dsp:txBody>
      <dsp:txXfrm>
        <a:off x="3662480" y="2411349"/>
        <a:ext cx="806871" cy="806871"/>
      </dsp:txXfrm>
    </dsp:sp>
    <dsp:sp modelId="{576F53F8-8E03-4C32-9894-4DF444E11D66}">
      <dsp:nvSpPr>
        <dsp:cNvPr id="0" name=""/>
        <dsp:cNvSpPr/>
      </dsp:nvSpPr>
      <dsp:spPr>
        <a:xfrm rot="5400000">
          <a:off x="2606279" y="2796603"/>
          <a:ext cx="345106" cy="36364"/>
        </a:xfrm>
        <a:custGeom>
          <a:avLst/>
          <a:gdLst/>
          <a:ahLst/>
          <a:cxnLst/>
          <a:rect l="0" t="0" r="0" b="0"/>
          <a:pathLst>
            <a:path>
              <a:moveTo>
                <a:pt x="0" y="18182"/>
              </a:moveTo>
              <a:lnTo>
                <a:pt x="345106" y="18182"/>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2770205" y="2806157"/>
        <a:ext cx="17255" cy="17255"/>
      </dsp:txXfrm>
    </dsp:sp>
    <dsp:sp modelId="{701D6949-5F93-41AD-A97A-361DD1C8E31B}">
      <dsp:nvSpPr>
        <dsp:cNvPr id="0" name=""/>
        <dsp:cNvSpPr/>
      </dsp:nvSpPr>
      <dsp:spPr>
        <a:xfrm>
          <a:off x="2208288" y="2987338"/>
          <a:ext cx="1141089" cy="1141089"/>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en-US" sz="1300" kern="1200"/>
            <a:t>Does it add value</a:t>
          </a:r>
        </a:p>
      </dsp:txBody>
      <dsp:txXfrm>
        <a:off x="2375397" y="3154447"/>
        <a:ext cx="806871" cy="806871"/>
      </dsp:txXfrm>
    </dsp:sp>
    <dsp:sp modelId="{B1A31068-0029-413D-825B-4B6143DE2D22}">
      <dsp:nvSpPr>
        <dsp:cNvPr id="0" name=""/>
        <dsp:cNvSpPr/>
      </dsp:nvSpPr>
      <dsp:spPr>
        <a:xfrm rot="9000000">
          <a:off x="1962737" y="2425054"/>
          <a:ext cx="345106" cy="36364"/>
        </a:xfrm>
        <a:custGeom>
          <a:avLst/>
          <a:gdLst/>
          <a:ahLst/>
          <a:cxnLst/>
          <a:rect l="0" t="0" r="0" b="0"/>
          <a:pathLst>
            <a:path>
              <a:moveTo>
                <a:pt x="0" y="18182"/>
              </a:moveTo>
              <a:lnTo>
                <a:pt x="345106" y="18182"/>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rot="10800000">
        <a:off x="2126663" y="2434608"/>
        <a:ext cx="17255" cy="17255"/>
      </dsp:txXfrm>
    </dsp:sp>
    <dsp:sp modelId="{B6E33B71-9645-49C2-BC24-17513B64DFA2}">
      <dsp:nvSpPr>
        <dsp:cNvPr id="0" name=""/>
        <dsp:cNvSpPr/>
      </dsp:nvSpPr>
      <dsp:spPr>
        <a:xfrm>
          <a:off x="921204" y="2244240"/>
          <a:ext cx="1141089" cy="1141089"/>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en-US" sz="1300" kern="1200"/>
            <a:t>who can use</a:t>
          </a:r>
        </a:p>
      </dsp:txBody>
      <dsp:txXfrm>
        <a:off x="1088313" y="2411349"/>
        <a:ext cx="806871" cy="806871"/>
      </dsp:txXfrm>
    </dsp:sp>
    <dsp:sp modelId="{1F954A82-D9D8-4DA6-9B3F-20A2F9924D19}">
      <dsp:nvSpPr>
        <dsp:cNvPr id="0" name=""/>
        <dsp:cNvSpPr/>
      </dsp:nvSpPr>
      <dsp:spPr>
        <a:xfrm rot="12600000">
          <a:off x="1962737" y="1681956"/>
          <a:ext cx="345106" cy="36364"/>
        </a:xfrm>
        <a:custGeom>
          <a:avLst/>
          <a:gdLst/>
          <a:ahLst/>
          <a:cxnLst/>
          <a:rect l="0" t="0" r="0" b="0"/>
          <a:pathLst>
            <a:path>
              <a:moveTo>
                <a:pt x="0" y="18182"/>
              </a:moveTo>
              <a:lnTo>
                <a:pt x="345106" y="18182"/>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rot="10800000">
        <a:off x="2126663" y="1691510"/>
        <a:ext cx="17255" cy="17255"/>
      </dsp:txXfrm>
    </dsp:sp>
    <dsp:sp modelId="{61140077-A040-4EE9-8D47-9091FD465E23}">
      <dsp:nvSpPr>
        <dsp:cNvPr id="0" name=""/>
        <dsp:cNvSpPr/>
      </dsp:nvSpPr>
      <dsp:spPr>
        <a:xfrm>
          <a:off x="921204" y="758045"/>
          <a:ext cx="1141089" cy="1141089"/>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en-US" sz="1300" kern="1200"/>
            <a:t>Are there specific terms of use</a:t>
          </a:r>
        </a:p>
      </dsp:txBody>
      <dsp:txXfrm>
        <a:off x="1088313" y="925154"/>
        <a:ext cx="806871" cy="806871"/>
      </dsp:txXfrm>
    </dsp:sp>
  </dsp:spTree>
</dsp:drawing>
</file>

<file path=word/diagrams/layout1.xml><?xml version="1.0" encoding="utf-8"?>
<dgm:layoutDef xmlns:dgm="http://schemas.openxmlformats.org/drawingml/2006/diagram" xmlns:a="http://schemas.openxmlformats.org/drawingml/2006/main" uniqueId="urn:microsoft.com/office/officeart/2005/8/layout/radial1">
  <dgm:title val=""/>
  <dgm:desc val=""/>
  <dgm:catLst>
    <dgm:cat type="relationship" pri="22000"/>
    <dgm:cat type="cycle" pri="10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90"/>
              <dgm:param type="spanAng" val="360"/>
              <dgm:param type="ctrShpMap" val="fNode"/>
            </dgm:alg>
          </dgm:if>
          <dgm:else name="Name4">
            <dgm:alg type="cycle">
              <dgm:param type="stAng" val="0"/>
              <dgm:param type="spanAng" val="360"/>
              <dgm:param type="ctrShpMap" val="fNode"/>
            </dgm:alg>
          </dgm:else>
        </dgm:choose>
      </dgm:if>
      <dgm:else name="Name5">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node" refType="w" refFor="ch" refForName="centerShape" op="equ"/>
      <dgm:constr type="sp" refType="w" refFor="ch" refForName="node" fact="0.3"/>
      <dgm:constr type="sibSp" refType="w" refFor="ch" refForName="node" fact="0.3"/>
      <dgm:constr type="primFontSz" for="ch" forName="centerShape" val="65"/>
      <dgm:constr type="primFontSz" for="des" forName="node" op="equ" val="65"/>
      <dgm:constr type="primFontSz" for="des" forName="connTx" val="55"/>
      <dgm:constr type="primFontSz" for="des" forName="connTx" refType="primFontSz" refFor="ch" refForName="centerShape" op="lte" fact="0.8"/>
    </dgm:constrLst>
    <dgm:ruleLst/>
    <dgm:forEach name="Name6"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name="Name7" axis="ch">
        <dgm:forEach name="Name8" axis="self" ptType="parTrans">
          <dgm:layoutNode name="Name9">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connDist"/>
              <dgm:constr type="userA" for="ch" refType="connDist"/>
              <dgm:constr type="w" val="1"/>
              <dgm:constr type="h" val="5"/>
              <dgm:constr type="begPad"/>
              <dgm:constr type="endPad"/>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w" val="NaN" fact="0.8" max="NaN"/>
                <dgm:rule type="h" val="NaN" fact="1" max="NaN"/>
                <dgm:rule type="primFontSz" val="5" fact="NaN" max="NaN"/>
              </dgm:ruleLst>
            </dgm:layoutNode>
          </dgm:layoutNode>
        </dgm:forEach>
        <dgm:forEach name="Name10"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6B46E0-1D9B-4F4C-8DE0-8CEB18F08D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154</Words>
  <Characters>881</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2020-04-07T18:03:00Z</dcterms:created>
  <dcterms:modified xsi:type="dcterms:W3CDTF">2020-04-07T18:03:00Z</dcterms:modified>
</cp:coreProperties>
</file>